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31"/>
        <w:gridCol w:w="141"/>
        <w:gridCol w:w="1134"/>
        <w:gridCol w:w="567"/>
        <w:gridCol w:w="851"/>
        <w:gridCol w:w="567"/>
        <w:gridCol w:w="992"/>
        <w:gridCol w:w="563"/>
        <w:gridCol w:w="423"/>
        <w:gridCol w:w="6"/>
        <w:gridCol w:w="284"/>
        <w:gridCol w:w="567"/>
        <w:gridCol w:w="848"/>
        <w:gridCol w:w="286"/>
        <w:gridCol w:w="1701"/>
        <w:gridCol w:w="288"/>
      </w:tblGrid>
      <w:tr w:rsidR="002F0A7B" w:rsidRPr="00E4241C" w14:paraId="0F2CFD77" w14:textId="77777777" w:rsidTr="00D536DD">
        <w:trPr>
          <w:trHeight w:val="284"/>
          <w:jc w:val="center"/>
        </w:trPr>
        <w:tc>
          <w:tcPr>
            <w:tcW w:w="1077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4913" w14:textId="1C463273" w:rsidR="002F0A7B" w:rsidRPr="00E4241C" w:rsidRDefault="002F0A7B" w:rsidP="00191099">
            <w:pPr>
              <w:ind w:firstLineChars="100" w:firstLine="22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場地租用須知</w:t>
            </w:r>
            <w:r w:rsidR="003E5927"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：</w:t>
            </w:r>
          </w:p>
          <w:p w14:paraId="4E173BDD" w14:textId="2027AC01" w:rsidR="002F0A7B" w:rsidRPr="00E4241C" w:rsidRDefault="002F0A7B" w:rsidP="00BE589C">
            <w:pPr>
              <w:numPr>
                <w:ilvl w:val="0"/>
                <w:numId w:val="3"/>
              </w:numPr>
              <w:contextualSpacing/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填寫表格前，請</w:t>
            </w:r>
            <w:r w:rsidR="00505616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先確</w:t>
            </w:r>
            <w:r w:rsidR="00B713F2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認</w:t>
            </w:r>
            <w:r w:rsidR="00505616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已詳細參閲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於</w:t>
            </w:r>
            <w:proofErr w:type="spellStart"/>
            <w:r w:rsid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A</w:t>
            </w:r>
            <w:r w:rsidR="006E6A8D" w:rsidRPr="006E6A8D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qua</w:t>
            </w:r>
            <w:r w:rsid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B</w:t>
            </w:r>
            <w:r w:rsidR="006E6A8D" w:rsidRPr="006E6A8D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ea</w:t>
            </w:r>
            <w:r w:rsid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t</w:t>
            </w:r>
            <w:proofErr w:type="spellEnd"/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網站</w:t>
            </w:r>
            <w:r w:rsidR="00C116DB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 xml:space="preserve"> (</w:t>
            </w:r>
            <w:r w:rsidR="006E6A8D" w:rsidRPr="006E6A8D">
              <w:rPr>
                <w:rStyle w:val="af2"/>
                <w:rFonts w:ascii="Arial" w:eastAsiaTheme="minorEastAsia" w:hAnsi="Arial" w:cs="Arial"/>
                <w:color w:val="auto"/>
                <w:sz w:val="20"/>
                <w:lang w:eastAsia="zh-TW"/>
              </w:rPr>
              <w:t>https://www.aquabeat.hk/</w:t>
            </w:r>
            <w:r w:rsidR="00C116DB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 xml:space="preserve">) </w:t>
            </w:r>
            <w:r w:rsidR="00505616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上附載的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《租訂政策》</w:t>
            </w:r>
            <w:r w:rsidR="00BB44AC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、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《一般使用者條款》</w:t>
            </w:r>
            <w:r w:rsidR="00BB44AC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、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《活動場地的租用人使用條款》</w:t>
            </w:r>
            <w:r w:rsidR="00BB44AC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、《場地租用收費》及《設備租用收費》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。</w:t>
            </w:r>
          </w:p>
          <w:p w14:paraId="6C605E94" w14:textId="18F02550" w:rsidR="002F0A7B" w:rsidRPr="00E4241C" w:rsidRDefault="002F0A7B" w:rsidP="00BE589C">
            <w:pPr>
              <w:numPr>
                <w:ilvl w:val="0"/>
                <w:numId w:val="3"/>
              </w:numPr>
              <w:contextualSpacing/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填妥表格後，請</w:t>
            </w:r>
            <w:proofErr w:type="gramStart"/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電郵至</w:t>
            </w:r>
            <w:proofErr w:type="gramEnd"/>
            <w:r w:rsidR="006E6A8D">
              <w:fldChar w:fldCharType="begin"/>
            </w:r>
            <w:r w:rsidR="006E6A8D">
              <w:rPr>
                <w:lang w:eastAsia="zh-TW"/>
              </w:rPr>
              <w:instrText>HYPERLINK "mailto:venue@aquabeat.hk"</w:instrText>
            </w:r>
            <w:r w:rsidR="006E6A8D">
              <w:fldChar w:fldCharType="separate"/>
            </w:r>
            <w:r w:rsidR="006E6A8D" w:rsidRPr="007B5B3A">
              <w:rPr>
                <w:rStyle w:val="af2"/>
                <w:rFonts w:ascii="Arial" w:eastAsiaTheme="minorEastAsia" w:hAnsi="Arial" w:cs="Arial"/>
                <w:sz w:val="20"/>
                <w:szCs w:val="20"/>
                <w:lang w:eastAsia="zh-TW"/>
              </w:rPr>
              <w:t>venue@</w:t>
            </w:r>
            <w:r w:rsidR="006E6A8D" w:rsidRPr="007B5B3A">
              <w:rPr>
                <w:rStyle w:val="af2"/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aquabeat.hk</w:t>
            </w:r>
            <w:r w:rsidR="006E6A8D">
              <w:fldChar w:fldCharType="end"/>
            </w:r>
            <w:r w:rsidR="006E6A8D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或交</w:t>
            </w:r>
            <w:proofErr w:type="gramStart"/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回</w:t>
            </w:r>
            <w:r w:rsidR="006E6A8D" w:rsidRP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躍龍</w:t>
            </w:r>
            <w:proofErr w:type="gramEnd"/>
            <w:r w:rsidR="006E6A8D" w:rsidRP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有限公司</w:t>
            </w:r>
            <w:r w:rsidR="00C116DB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(</w:t>
            </w:r>
            <w:proofErr w:type="spellStart"/>
            <w:r w:rsid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AquaBeat</w:t>
            </w:r>
            <w:proofErr w:type="spellEnd"/>
            <w:r w:rsidR="00C116DB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 xml:space="preserve">) 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觀塘</w:t>
            </w:r>
            <w:proofErr w:type="gramStart"/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海濱道</w:t>
            </w:r>
            <w:proofErr w:type="gramEnd"/>
            <w:r w:rsid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86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號</w:t>
            </w:r>
            <w:proofErr w:type="spellStart"/>
            <w:r w:rsid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AquaBeat</w:t>
            </w:r>
            <w:proofErr w:type="spellEnd"/>
            <w:r w:rsidR="00CF7DAF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辦公室</w:t>
            </w:r>
            <w:r w:rsidRPr="00E4241C">
              <w:rPr>
                <w:rFonts w:ascii="Arial" w:eastAsiaTheme="minorEastAsia" w:hAnsi="Arial" w:cs="Arial"/>
                <w:sz w:val="18"/>
                <w:lang w:eastAsia="zh-TW"/>
              </w:rPr>
              <w:t>。</w:t>
            </w:r>
          </w:p>
          <w:p w14:paraId="4819570A" w14:textId="7EBCC834" w:rsidR="002F0A7B" w:rsidRPr="00E4241C" w:rsidRDefault="002F0A7B" w:rsidP="00BE589C">
            <w:pPr>
              <w:numPr>
                <w:ilvl w:val="0"/>
                <w:numId w:val="3"/>
              </w:numPr>
              <w:contextualSpacing/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如有任何查詢，請聯絡</w:t>
            </w:r>
            <w:proofErr w:type="spellStart"/>
            <w:r w:rsidR="00105E2C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AquaBeat</w:t>
            </w:r>
            <w:proofErr w:type="spellEnd"/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，</w:t>
            </w:r>
            <w:r w:rsidR="00893EAB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電話：</w:t>
            </w:r>
            <w:r w:rsidR="00105E2C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5418</w:t>
            </w:r>
            <w:r w:rsidR="007C442A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 xml:space="preserve"> </w:t>
            </w:r>
            <w:r w:rsidR="00105E2C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8838</w:t>
            </w:r>
            <w:r w:rsidR="00893EAB"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；</w:t>
            </w:r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電郵</w:t>
            </w:r>
            <w:proofErr w:type="gramStart"/>
            <w:r w:rsidRPr="00E4241C">
              <w:rPr>
                <w:rFonts w:ascii="Arial" w:eastAsiaTheme="minorEastAsia" w:hAnsi="Arial" w:cs="Arial"/>
                <w:sz w:val="18"/>
                <w:szCs w:val="20"/>
                <w:lang w:eastAsia="zh-TW"/>
              </w:rPr>
              <w:t>︰</w:t>
            </w:r>
            <w:proofErr w:type="gramEnd"/>
            <w:r w:rsidR="00105E2C">
              <w:fldChar w:fldCharType="begin"/>
            </w:r>
            <w:r w:rsidR="00105E2C">
              <w:rPr>
                <w:lang w:eastAsia="zh-TW"/>
              </w:rPr>
              <w:instrText>HYPERLINK "mailto:venue@aquabeat.hk"</w:instrText>
            </w:r>
            <w:r w:rsidR="00105E2C">
              <w:fldChar w:fldCharType="separate"/>
            </w:r>
            <w:r w:rsidR="00105E2C" w:rsidRPr="007B5B3A">
              <w:rPr>
                <w:rStyle w:val="af2"/>
                <w:rFonts w:ascii="Arial" w:eastAsiaTheme="minorEastAsia" w:hAnsi="Arial" w:cs="Arial"/>
                <w:sz w:val="20"/>
                <w:szCs w:val="20"/>
                <w:lang w:eastAsia="zh-TW"/>
              </w:rPr>
              <w:t>venue@</w:t>
            </w:r>
            <w:r w:rsidR="00105E2C" w:rsidRPr="007B5B3A">
              <w:rPr>
                <w:rStyle w:val="af2"/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aquabeat.hk</w:t>
            </w:r>
            <w:r w:rsidR="00105E2C">
              <w:fldChar w:fldCharType="end"/>
            </w:r>
            <w:r w:rsidR="003C3228" w:rsidRPr="00E4241C">
              <w:rPr>
                <w:rFonts w:ascii="Arial" w:eastAsiaTheme="minorEastAsia" w:hAnsi="Arial" w:cs="Arial"/>
                <w:sz w:val="18"/>
                <w:lang w:eastAsia="zh-TW"/>
              </w:rPr>
              <w:t>。</w:t>
            </w:r>
          </w:p>
        </w:tc>
      </w:tr>
      <w:tr w:rsidR="002F0A7B" w:rsidRPr="00E4241C" w14:paraId="788D224B" w14:textId="77777777" w:rsidTr="006D3072">
        <w:trPr>
          <w:trHeight w:val="1020"/>
          <w:jc w:val="center"/>
        </w:trPr>
        <w:tc>
          <w:tcPr>
            <w:tcW w:w="1077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4881C" w14:textId="77777777" w:rsidR="002F0A7B" w:rsidRPr="00E4241C" w:rsidRDefault="002F0A7B" w:rsidP="00BE589C">
            <w:pPr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第一部分</w:t>
            </w: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 xml:space="preserve">:  </w:t>
            </w: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申請人資料</w:t>
            </w:r>
          </w:p>
          <w:p w14:paraId="64E677C1" w14:textId="4ABC93ED" w:rsidR="002F0A7B" w:rsidRPr="00E4241C" w:rsidRDefault="002F0A7B" w:rsidP="00BE589C">
            <w:pPr>
              <w:rPr>
                <w:rFonts w:ascii="Arial" w:eastAsiaTheme="minorEastAsia" w:hAnsi="Arial" w:cs="Arial"/>
                <w:i/>
                <w:sz w:val="18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申請人身份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</w:t>
            </w: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 xml:space="preserve"> *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個人／公司／組織／非牟利組織或慈善團體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根據</w:t>
            </w:r>
            <w:proofErr w:type="gramStart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《</w:t>
            </w:r>
            <w:proofErr w:type="gramEnd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税務條例》第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88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條獲得税務豁免的機構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)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／香港特別行政區政府部門／其他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請註明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)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_______________________________________________________</w:t>
            </w:r>
          </w:p>
        </w:tc>
      </w:tr>
      <w:tr w:rsidR="00C50FC3" w:rsidRPr="00E4241C" w14:paraId="29FF4B6B" w14:textId="77777777" w:rsidTr="00D536DD">
        <w:trPr>
          <w:trHeight w:val="312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C9AD8" w14:textId="30DDB4D1" w:rsidR="00C50FC3" w:rsidRPr="00622FCF" w:rsidRDefault="00C50FC3" w:rsidP="00DA6B51">
            <w:pPr>
              <w:jc w:val="distribute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個人申請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57A4" w14:textId="07EBE93C" w:rsidR="00C50FC3" w:rsidRPr="00622FCF" w:rsidRDefault="00C50FC3" w:rsidP="0056612B">
            <w:pPr>
              <w:tabs>
                <w:tab w:val="left" w:pos="1134"/>
              </w:tabs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申請人姓名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 (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中文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D19BB" w14:textId="451C2A7C" w:rsidR="00C50FC3" w:rsidRPr="00622FCF" w:rsidRDefault="00C50FC3" w:rsidP="006C3A6C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0C4AB" w14:textId="3E78661A" w:rsidR="00C50FC3" w:rsidRPr="00622FCF" w:rsidRDefault="00C50FC3" w:rsidP="00FE5951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先生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/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小姐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/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女士</w:t>
            </w:r>
            <w:r w:rsidR="006A19E2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5B4A2" w14:textId="5A3461B2" w:rsidR="00C50FC3" w:rsidRPr="00622FCF" w:rsidRDefault="00C50FC3" w:rsidP="0056612B">
            <w:pPr>
              <w:tabs>
                <w:tab w:val="left" w:pos="1134"/>
              </w:tabs>
              <w:jc w:val="right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(English) *Mr./Ms./Mrs.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79074" w14:textId="1896E842" w:rsidR="00C50FC3" w:rsidRPr="00622FCF" w:rsidRDefault="00C50FC3" w:rsidP="006C3A6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A310" w14:textId="4214E44F" w:rsidR="00C50FC3" w:rsidRPr="00622FCF" w:rsidRDefault="00C50FC3" w:rsidP="00BE589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4A69599B" w14:textId="77777777" w:rsidTr="00D536DD">
        <w:trPr>
          <w:trHeight w:val="20"/>
          <w:jc w:val="center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A77F" w14:textId="77777777" w:rsidR="006C3A6C" w:rsidRPr="00622FCF" w:rsidRDefault="006C3A6C" w:rsidP="006C3A6C">
            <w:pPr>
              <w:jc w:val="distribute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DA2C8" w14:textId="77777777" w:rsidR="006C3A6C" w:rsidRPr="00622FCF" w:rsidRDefault="006C3A6C" w:rsidP="006C3A6C">
            <w:pPr>
              <w:tabs>
                <w:tab w:val="left" w:pos="1134"/>
              </w:tabs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A9EDD" w14:textId="77777777" w:rsidR="006C3A6C" w:rsidRPr="00622FCF" w:rsidRDefault="006C3A6C" w:rsidP="006C3A6C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D2D59" w14:textId="77777777" w:rsidR="006C3A6C" w:rsidRPr="00622FCF" w:rsidRDefault="006C3A6C" w:rsidP="006C3A6C">
            <w:pPr>
              <w:tabs>
                <w:tab w:val="left" w:pos="1134"/>
              </w:tabs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1777D" w14:textId="77777777" w:rsidR="006C3A6C" w:rsidRPr="00622FCF" w:rsidRDefault="006C3A6C" w:rsidP="006C3A6C">
            <w:pPr>
              <w:tabs>
                <w:tab w:val="left" w:pos="1134"/>
              </w:tabs>
              <w:jc w:val="right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CD2E" w14:textId="77777777" w:rsidR="006C3A6C" w:rsidRPr="00622FCF" w:rsidRDefault="006C3A6C" w:rsidP="006C3A6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91E39" w14:textId="77777777" w:rsidR="006C3A6C" w:rsidRPr="00622FCF" w:rsidRDefault="006C3A6C" w:rsidP="006C3A6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C50FC3" w:rsidRPr="00E4241C" w14:paraId="0F286276" w14:textId="77777777" w:rsidTr="00D536DD">
        <w:trPr>
          <w:trHeight w:val="312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3100B" w14:textId="14146917" w:rsidR="00C50FC3" w:rsidRPr="00622FCF" w:rsidRDefault="00C50FC3" w:rsidP="006C3A6C">
            <w:pPr>
              <w:jc w:val="distribute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團體申請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08800" w14:textId="1CEE4A27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機構名稱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 (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中文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E41B0" w14:textId="4FAB72AD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AE709" w14:textId="06C9EA57" w:rsidR="00C50FC3" w:rsidRPr="00622FCF" w:rsidRDefault="00C50FC3" w:rsidP="00004CA0">
            <w:pPr>
              <w:tabs>
                <w:tab w:val="left" w:pos="1134"/>
              </w:tabs>
              <w:ind w:left="1134" w:hanging="1134"/>
              <w:jc w:val="right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5D5588">
              <w:rPr>
                <w:rFonts w:ascii="Arial" w:eastAsiaTheme="minorEastAsia" w:hAnsi="Arial" w:cs="Arial"/>
                <w:w w:val="99"/>
                <w:sz w:val="20"/>
                <w:szCs w:val="20"/>
                <w:fitText w:val="788" w:id="-1041508352"/>
                <w:lang w:eastAsia="zh-TW"/>
              </w:rPr>
              <w:t>(English)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18504" w14:textId="3325DD7B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B23C7" w14:textId="7E978EE3" w:rsidR="00C50FC3" w:rsidRPr="00622FCF" w:rsidRDefault="00C50FC3" w:rsidP="006C3A6C">
            <w:pPr>
              <w:tabs>
                <w:tab w:val="left" w:pos="1134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C50FC3" w:rsidRPr="00E4241C" w14:paraId="1E733E2A" w14:textId="77777777" w:rsidTr="00D536DD">
        <w:trPr>
          <w:trHeight w:val="312"/>
          <w:jc w:val="center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6733A" w14:textId="77777777" w:rsidR="00C50FC3" w:rsidRPr="00622FCF" w:rsidRDefault="00C50FC3" w:rsidP="006C3A6C">
            <w:pPr>
              <w:jc w:val="distribute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F2F11" w14:textId="22B62EBC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聯絡人姓名及職位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D8573" w14:textId="77777777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79E58AA7" w14:textId="75C521B9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團體註冊編號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52EDD" w14:textId="174013D1" w:rsidR="00C50FC3" w:rsidRPr="00622FCF" w:rsidRDefault="00C50FC3" w:rsidP="006C3A6C">
            <w:pPr>
              <w:tabs>
                <w:tab w:val="left" w:pos="1134"/>
              </w:tabs>
              <w:ind w:left="1134" w:hanging="1134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BA6A" w14:textId="77777777" w:rsidR="00C50FC3" w:rsidRPr="00622FCF" w:rsidRDefault="00C50FC3" w:rsidP="006C3A6C">
            <w:pPr>
              <w:tabs>
                <w:tab w:val="left" w:pos="1134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036FDD4C" w14:textId="77777777" w:rsidTr="00D536DD">
        <w:trPr>
          <w:trHeight w:val="20"/>
          <w:jc w:val="center"/>
        </w:trPr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15670" w14:textId="77777777" w:rsidR="006C3A6C" w:rsidRPr="00622FCF" w:rsidRDefault="006C3A6C" w:rsidP="006C3A6C">
            <w:pPr>
              <w:jc w:val="distribute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DD80F" w14:textId="2CA2F332" w:rsidR="006C3A6C" w:rsidRPr="00622FCF" w:rsidRDefault="006C3A6C" w:rsidP="006C3A6C">
            <w:pPr>
              <w:tabs>
                <w:tab w:val="left" w:pos="1134"/>
              </w:tabs>
              <w:ind w:left="1134" w:hanging="1134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69B54" w14:textId="43195254" w:rsidR="006C3A6C" w:rsidRPr="00622FCF" w:rsidRDefault="006C3A6C" w:rsidP="006C3A6C">
            <w:pPr>
              <w:tabs>
                <w:tab w:val="left" w:pos="1134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1C439" w14:textId="24CA8C51" w:rsidR="006C3A6C" w:rsidRPr="00622FCF" w:rsidRDefault="006C3A6C" w:rsidP="006C3A6C">
            <w:pPr>
              <w:tabs>
                <w:tab w:val="left" w:pos="1134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46126" w14:textId="77777777" w:rsidR="006C3A6C" w:rsidRPr="00622FCF" w:rsidRDefault="006C3A6C" w:rsidP="006C3A6C">
            <w:pPr>
              <w:tabs>
                <w:tab w:val="left" w:pos="1134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1AF53" w14:textId="56DE3BAE" w:rsidR="006C3A6C" w:rsidRPr="00622FCF" w:rsidRDefault="006C3A6C" w:rsidP="006C3A6C">
            <w:pPr>
              <w:tabs>
                <w:tab w:val="left" w:pos="1134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0F7B2098" w14:textId="77777777" w:rsidTr="00D536DD">
        <w:trPr>
          <w:trHeight w:val="31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B7219" w14:textId="1EC85957" w:rsidR="006C3A6C" w:rsidRPr="00622FCF" w:rsidRDefault="006C3A6C" w:rsidP="006C3A6C">
            <w:pPr>
              <w:tabs>
                <w:tab w:val="left" w:pos="1134"/>
              </w:tabs>
              <w:jc w:val="distribute"/>
              <w:outlineLvl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網址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: </w:t>
            </w:r>
          </w:p>
        </w:tc>
        <w:tc>
          <w:tcPr>
            <w:tcW w:w="59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0120E" w14:textId="1786A1D7" w:rsidR="006C3A6C" w:rsidRPr="00622FCF" w:rsidRDefault="006C3A6C" w:rsidP="006C3A6C">
            <w:pPr>
              <w:tabs>
                <w:tab w:val="left" w:pos="1134"/>
              </w:tabs>
              <w:outlineLvl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754BC57" w14:textId="0CD719E2" w:rsidR="006C3A6C" w:rsidRPr="00622FCF" w:rsidRDefault="006C3A6C" w:rsidP="006C3A6C">
            <w:pPr>
              <w:tabs>
                <w:tab w:val="left" w:pos="1134"/>
              </w:tabs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電話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: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7BD34" w14:textId="77777777" w:rsidR="006C3A6C" w:rsidRPr="00622FCF" w:rsidRDefault="006C3A6C" w:rsidP="00D536DD">
            <w:pPr>
              <w:tabs>
                <w:tab w:val="left" w:pos="1134"/>
              </w:tabs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日間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)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4F5E1" w14:textId="463A5FE7" w:rsidR="006C3A6C" w:rsidRPr="00622FCF" w:rsidRDefault="006C3A6C" w:rsidP="006C3A6C">
            <w:pPr>
              <w:tabs>
                <w:tab w:val="left" w:pos="1134"/>
              </w:tabs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1A2B0" w14:textId="526B5692" w:rsidR="006C3A6C" w:rsidRPr="00622FCF" w:rsidRDefault="006C3A6C" w:rsidP="006C3A6C">
            <w:pPr>
              <w:tabs>
                <w:tab w:val="left" w:pos="1134"/>
              </w:tabs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2892BA6D" w14:textId="77777777" w:rsidTr="00D536DD">
        <w:trPr>
          <w:trHeight w:val="312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4AF60" w14:textId="0C68A456" w:rsidR="006C3A6C" w:rsidRPr="00622FCF" w:rsidRDefault="006C3A6C" w:rsidP="006C3A6C">
            <w:pPr>
              <w:tabs>
                <w:tab w:val="left" w:pos="1134"/>
                <w:tab w:val="left" w:pos="4962"/>
              </w:tabs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電郵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:           </w:t>
            </w:r>
          </w:p>
        </w:tc>
        <w:tc>
          <w:tcPr>
            <w:tcW w:w="59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DCC77" w14:textId="3E8F4A5D" w:rsidR="006C3A6C" w:rsidRPr="00622FCF" w:rsidRDefault="006C3A6C" w:rsidP="006C3A6C">
            <w:pPr>
              <w:tabs>
                <w:tab w:val="left" w:pos="1134"/>
                <w:tab w:val="left" w:pos="4962"/>
              </w:tabs>
              <w:jc w:val="both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C56F" w14:textId="2472D496" w:rsidR="006C3A6C" w:rsidRPr="00622FCF" w:rsidRDefault="006C3A6C" w:rsidP="006C3A6C">
            <w:pPr>
              <w:tabs>
                <w:tab w:val="left" w:pos="1134"/>
                <w:tab w:val="left" w:pos="4962"/>
              </w:tabs>
              <w:jc w:val="both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2FA1" w14:textId="239CA47C" w:rsidR="006C3A6C" w:rsidRPr="00622FCF" w:rsidRDefault="006C3A6C" w:rsidP="00D536DD">
            <w:pPr>
              <w:tabs>
                <w:tab w:val="left" w:pos="1134"/>
                <w:tab w:val="left" w:pos="4962"/>
              </w:tabs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手提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F87C0" w14:textId="77777777" w:rsidR="006C3A6C" w:rsidRPr="00622FCF" w:rsidRDefault="006C3A6C" w:rsidP="006C3A6C">
            <w:pPr>
              <w:tabs>
                <w:tab w:val="left" w:pos="1134"/>
                <w:tab w:val="left" w:pos="4962"/>
              </w:tabs>
              <w:jc w:val="both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E14DB" w14:textId="214ECEC8" w:rsidR="006C3A6C" w:rsidRPr="00622FCF" w:rsidRDefault="006C3A6C" w:rsidP="006C3A6C">
            <w:pPr>
              <w:tabs>
                <w:tab w:val="left" w:pos="1134"/>
                <w:tab w:val="left" w:pos="4962"/>
              </w:tabs>
              <w:jc w:val="both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6B1D5562" w14:textId="77777777" w:rsidTr="005D5588">
        <w:trPr>
          <w:trHeight w:val="312"/>
          <w:jc w:val="center"/>
        </w:trPr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6A92A" w14:textId="77777777" w:rsidR="006C3A6C" w:rsidRPr="00622FCF" w:rsidRDefault="006C3A6C" w:rsidP="005D5588">
            <w:pPr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住址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/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註冊地址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16213" w14:textId="1AA50788" w:rsidR="00967168" w:rsidRPr="00622FCF" w:rsidRDefault="006C3A6C" w:rsidP="00967168">
            <w:pPr>
              <w:tabs>
                <w:tab w:val="left" w:pos="1134"/>
                <w:tab w:val="left" w:pos="4962"/>
              </w:tabs>
              <w:ind w:left="1134" w:hanging="1134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中文</w:t>
            </w: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) </w:t>
            </w: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0CDD" w14:textId="77777777" w:rsidR="006C3A6C" w:rsidRPr="00622FCF" w:rsidRDefault="006C3A6C" w:rsidP="006C3A6C">
            <w:pPr>
              <w:tabs>
                <w:tab w:val="left" w:pos="1134"/>
                <w:tab w:val="left" w:pos="4962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46CC3" w14:textId="41643F02" w:rsidR="006C3A6C" w:rsidRPr="00622FCF" w:rsidRDefault="006C3A6C" w:rsidP="006C3A6C">
            <w:pPr>
              <w:tabs>
                <w:tab w:val="left" w:pos="1134"/>
                <w:tab w:val="left" w:pos="4962"/>
              </w:tabs>
              <w:ind w:left="1134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72F8B3D4" w14:textId="77777777" w:rsidTr="005D5588">
        <w:trPr>
          <w:trHeight w:val="312"/>
          <w:jc w:val="center"/>
        </w:trPr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17F58" w14:textId="77777777" w:rsidR="006C3A6C" w:rsidRPr="00622FCF" w:rsidRDefault="006C3A6C" w:rsidP="006C3A6C">
            <w:pPr>
              <w:tabs>
                <w:tab w:val="left" w:pos="1134"/>
              </w:tabs>
              <w:ind w:left="1134" w:right="3290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1F6EE" w14:textId="77777777" w:rsidR="006C3A6C" w:rsidRPr="00622FCF" w:rsidRDefault="006C3A6C" w:rsidP="006C3A6C">
            <w:pPr>
              <w:tabs>
                <w:tab w:val="left" w:pos="461"/>
              </w:tabs>
              <w:ind w:left="1134" w:right="42" w:hanging="1134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(English) 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06DEB" w14:textId="77777777" w:rsidR="006C3A6C" w:rsidRPr="00622FCF" w:rsidRDefault="006C3A6C" w:rsidP="006C3A6C">
            <w:pPr>
              <w:tabs>
                <w:tab w:val="left" w:pos="461"/>
              </w:tabs>
              <w:ind w:left="1134" w:right="42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F3ECB" w14:textId="0901CE35" w:rsidR="006C3A6C" w:rsidRPr="00622FCF" w:rsidRDefault="006C3A6C" w:rsidP="006C3A6C">
            <w:pPr>
              <w:tabs>
                <w:tab w:val="left" w:pos="461"/>
              </w:tabs>
              <w:ind w:left="1134" w:right="42" w:hanging="1134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6C3A6C" w:rsidRPr="00E4241C" w14:paraId="0F330463" w14:textId="77777777" w:rsidTr="00D536DD">
        <w:trPr>
          <w:trHeight w:val="340"/>
          <w:jc w:val="center"/>
        </w:trPr>
        <w:tc>
          <w:tcPr>
            <w:tcW w:w="107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429" w14:textId="1F8CB046" w:rsidR="006C3A6C" w:rsidRPr="00622FCF" w:rsidRDefault="006C3A6C" w:rsidP="006C3A6C">
            <w:pPr>
              <w:tabs>
                <w:tab w:val="left" w:pos="4962"/>
              </w:tabs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622FCF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 (</w:t>
            </w:r>
            <w:r w:rsidRPr="00622FCF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如有關團體申報為認可的慈善機構或慈善信託團體，須一併向</w:t>
            </w:r>
            <w:proofErr w:type="spellStart"/>
            <w:r w:rsidR="007C442A" w:rsidRPr="007C442A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AquaBea</w:t>
            </w:r>
            <w:r w:rsidR="007C442A">
              <w:rPr>
                <w:rFonts w:ascii="Arial" w:eastAsiaTheme="minorEastAsia" w:hAnsi="Arial" w:cs="Arial" w:hint="eastAsia"/>
                <w:sz w:val="18"/>
                <w:szCs w:val="18"/>
                <w:lang w:eastAsia="zh-TW"/>
              </w:rPr>
              <w:t>t</w:t>
            </w:r>
            <w:proofErr w:type="spellEnd"/>
            <w:r w:rsidRPr="00622FCF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提交由香港税務局發出的税務豁免證明文件副本以茲證明。</w:t>
            </w:r>
            <w:r w:rsidRPr="00622FCF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) </w:t>
            </w:r>
          </w:p>
        </w:tc>
      </w:tr>
    </w:tbl>
    <w:p w14:paraId="333BF520" w14:textId="05DE10A0" w:rsidR="002F0A7B" w:rsidRPr="00E4241C" w:rsidRDefault="002F0A7B" w:rsidP="002F0A7B">
      <w:pPr>
        <w:jc w:val="right"/>
        <w:rPr>
          <w:rFonts w:ascii="Arial" w:eastAsiaTheme="minorEastAsia" w:hAnsi="Arial" w:cs="Arial"/>
          <w:b/>
          <w:i/>
          <w:sz w:val="20"/>
          <w:szCs w:val="20"/>
          <w:lang w:eastAsia="zh-TW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6379"/>
        <w:gridCol w:w="992"/>
        <w:gridCol w:w="998"/>
      </w:tblGrid>
      <w:tr w:rsidR="007568FE" w:rsidRPr="00E4241C" w14:paraId="697B9000" w14:textId="77777777" w:rsidTr="00E93735">
        <w:trPr>
          <w:trHeight w:val="70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94CFE" w14:textId="7F7826BD" w:rsidR="007568FE" w:rsidRPr="00E4241C" w:rsidRDefault="007568FE" w:rsidP="00274A88">
            <w:pPr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第二部分</w:t>
            </w:r>
            <w:r w:rsidR="00AD208D"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：</w:t>
            </w: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建議舉辦之活動</w:t>
            </w:r>
          </w:p>
        </w:tc>
      </w:tr>
      <w:tr w:rsidR="001F5358" w:rsidRPr="00E4241C" w14:paraId="41341AE6" w14:textId="77777777" w:rsidTr="005D5588">
        <w:trPr>
          <w:trHeight w:val="312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530BE" w14:textId="2A1840BC" w:rsidR="001F5358" w:rsidRPr="001F5358" w:rsidRDefault="001F5358" w:rsidP="001F5358">
            <w:pPr>
              <w:spacing w:line="276" w:lineRule="auto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活動名稱</w:t>
            </w: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BA5F0" w14:textId="3E58B569" w:rsidR="001F5358" w:rsidRPr="001F5358" w:rsidRDefault="001F5358" w:rsidP="001F5358">
            <w:pPr>
              <w:spacing w:line="276" w:lineRule="auto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</w:t>
            </w: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中文</w:t>
            </w: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481C5" w14:textId="77777777" w:rsidR="001F5358" w:rsidRPr="001F5358" w:rsidRDefault="001F5358" w:rsidP="001F5358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7A7F311C" w14:textId="363B509C" w:rsidR="001F5358" w:rsidRPr="001F5358" w:rsidRDefault="001F5358" w:rsidP="00FF602F">
            <w:pPr>
              <w:spacing w:line="276" w:lineRule="auto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1F535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活動性質</w:t>
            </w:r>
            <w:r w:rsidRPr="001F5358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BBBC" w14:textId="0E7C0D89" w:rsidR="001F5358" w:rsidRPr="001F5358" w:rsidRDefault="001F5358" w:rsidP="001F5358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公開</w:t>
            </w:r>
          </w:p>
        </w:tc>
      </w:tr>
      <w:tr w:rsidR="001F5358" w:rsidRPr="00E4241C" w14:paraId="61CB437A" w14:textId="77777777" w:rsidTr="005D5588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56EB8" w14:textId="77777777" w:rsidR="001F5358" w:rsidRPr="001F5358" w:rsidRDefault="001F5358" w:rsidP="001F5358">
            <w:pPr>
              <w:spacing w:line="276" w:lineRule="auto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5763D" w14:textId="6C34631F" w:rsidR="001F5358" w:rsidRPr="001F5358" w:rsidRDefault="001F5358" w:rsidP="001F5358">
            <w:pPr>
              <w:spacing w:line="276" w:lineRule="auto"/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(English)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DEF86" w14:textId="77777777" w:rsidR="001F5358" w:rsidRPr="001F5358" w:rsidRDefault="001F5358" w:rsidP="001F5358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260D" w14:textId="77777777" w:rsidR="001F5358" w:rsidRPr="001F5358" w:rsidRDefault="001F5358" w:rsidP="001F5358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85540" w14:textId="544DDC8A" w:rsidR="001F5358" w:rsidRPr="001F5358" w:rsidRDefault="001F5358" w:rsidP="001F5358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="00FF602F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="00FF602F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私人</w:t>
            </w:r>
          </w:p>
        </w:tc>
      </w:tr>
      <w:tr w:rsidR="001F5358" w:rsidRPr="00E4241C" w14:paraId="1C7AA2F2" w14:textId="77777777" w:rsidTr="0003711B">
        <w:trPr>
          <w:trHeight w:val="340"/>
          <w:jc w:val="center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2296" w14:textId="540E5B49" w:rsidR="001F5358" w:rsidRPr="001F5358" w:rsidRDefault="001F5358" w:rsidP="001F5358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請填寫</w:t>
            </w: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2 (a) </w:t>
            </w:r>
            <w:r w:rsidRPr="001F5358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部分以簡介擬議的活動。</w:t>
            </w:r>
          </w:p>
        </w:tc>
      </w:tr>
    </w:tbl>
    <w:p w14:paraId="44504723" w14:textId="50ACDDA1" w:rsidR="003E7E60" w:rsidRPr="00E4241C" w:rsidRDefault="003E7E60">
      <w:pPr>
        <w:rPr>
          <w:rFonts w:ascii="Arial" w:eastAsiaTheme="minorEastAsia" w:hAnsi="Arial" w:cs="Arial"/>
          <w:sz w:val="20"/>
          <w:szCs w:val="20"/>
          <w:lang w:eastAsia="zh-TW"/>
        </w:rPr>
      </w:pPr>
    </w:p>
    <w:tbl>
      <w:tblPr>
        <w:tblStyle w:val="a7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267"/>
        <w:gridCol w:w="236"/>
        <w:gridCol w:w="2380"/>
        <w:gridCol w:w="276"/>
        <w:gridCol w:w="2380"/>
        <w:gridCol w:w="283"/>
        <w:gridCol w:w="2380"/>
        <w:gridCol w:w="288"/>
      </w:tblGrid>
      <w:tr w:rsidR="0045545C" w:rsidRPr="00E4241C" w14:paraId="06847268" w14:textId="5B79E170" w:rsidTr="00FB1C21">
        <w:trPr>
          <w:trHeight w:val="70"/>
          <w:jc w:val="center"/>
        </w:trPr>
        <w:tc>
          <w:tcPr>
            <w:tcW w:w="10773" w:type="dxa"/>
            <w:gridSpan w:val="9"/>
            <w:tcBorders>
              <w:bottom w:val="nil"/>
            </w:tcBorders>
            <w:vAlign w:val="center"/>
          </w:tcPr>
          <w:p w14:paraId="6DCA72EE" w14:textId="137A4315" w:rsidR="0045545C" w:rsidRPr="00E4241C" w:rsidRDefault="0045545C" w:rsidP="0045545C">
            <w:pPr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  <w:t>第三部分：場地申請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ab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ab/>
              <w:t xml:space="preserve">            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ab/>
              <w:t xml:space="preserve">       </w:t>
            </w:r>
          </w:p>
        </w:tc>
      </w:tr>
      <w:tr w:rsidR="00E4241C" w:rsidRPr="00E4241C" w14:paraId="2CD254D8" w14:textId="0AA80E39" w:rsidTr="00004CA0">
        <w:trPr>
          <w:trHeight w:val="340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77B9BE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932E" w14:textId="0DBF1DCD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4076D" w14:textId="770209E5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D7E3" w14:textId="24428D54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D989" w14:textId="7E8A7051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2DD9" w14:textId="6E845A6D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bookmarkStart w:id="0" w:name="_Hlk499201041"/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租用設施選項</w:t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967B" w14:textId="6F83D3C0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DFC5" w14:textId="2F5F4D7C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參加人數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65AA0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</w:tr>
      <w:tr w:rsidR="0045545C" w:rsidRPr="00E4241C" w14:paraId="5579BA52" w14:textId="7C3F959F" w:rsidTr="001F5358">
        <w:trPr>
          <w:trHeight w:val="312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7D97D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F8693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A7A1C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B73AA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2562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41EA2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F442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DB8DD" w14:textId="09B84E7D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BEB60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</w:tr>
      <w:tr w:rsidR="0045545C" w:rsidRPr="00E4241C" w14:paraId="6EF637D0" w14:textId="17618A09" w:rsidTr="001F5358">
        <w:trPr>
          <w:trHeight w:val="312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96E9EA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8AC9E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17D7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6896C" w14:textId="01FDA971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2A072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1EF55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77961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DB2EE" w14:textId="2C79C568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2BAD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</w:tr>
      <w:tr w:rsidR="0045545C" w:rsidRPr="00E4241C" w14:paraId="76AF4884" w14:textId="590D4C5C" w:rsidTr="001F5358">
        <w:trPr>
          <w:trHeight w:val="312"/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E1350A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C8AF5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E067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C8B96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3CDDC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D5EFD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09AC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82138" w14:textId="1ABB1354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74E52" w14:textId="77777777" w:rsidR="0045545C" w:rsidRPr="00E4241C" w:rsidRDefault="0045545C" w:rsidP="0045545C">
            <w:pPr>
              <w:jc w:val="center"/>
              <w:outlineLvl w:val="0"/>
              <w:rPr>
                <w:rFonts w:ascii="Arial" w:eastAsiaTheme="minorEastAsia" w:hAnsi="Arial" w:cs="Arial"/>
                <w:b/>
                <w:sz w:val="22"/>
                <w:szCs w:val="22"/>
                <w:lang w:eastAsia="zh-TW"/>
              </w:rPr>
            </w:pPr>
          </w:p>
        </w:tc>
      </w:tr>
      <w:tr w:rsidR="0045545C" w:rsidRPr="00E4241C" w14:paraId="24253843" w14:textId="5AC48504" w:rsidTr="00FE703F">
        <w:trPr>
          <w:trHeight w:val="340"/>
          <w:jc w:val="center"/>
        </w:trPr>
        <w:tc>
          <w:tcPr>
            <w:tcW w:w="10773" w:type="dxa"/>
            <w:gridSpan w:val="9"/>
            <w:tcBorders>
              <w:top w:val="nil"/>
            </w:tcBorders>
            <w:vAlign w:val="center"/>
          </w:tcPr>
          <w:p w14:paraId="402FD394" w14:textId="169362EB" w:rsidR="0045545C" w:rsidRPr="00E4241C" w:rsidRDefault="0045545C" w:rsidP="008829CA">
            <w:pPr>
              <w:outlineLvl w:val="0"/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(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有關租用設施選項及額外租用之設備，請分別參閱表格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[3 (a) 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部份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] 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及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[3 (b) 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部份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 xml:space="preserve">] 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；如有需要，可隨申請表附上額外資料，以</w:t>
            </w:r>
            <w:proofErr w:type="gramStart"/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助</w:t>
            </w:r>
            <w:r w:rsidR="00581BF2" w:rsidRPr="00581BF2">
              <w:rPr>
                <w:rFonts w:ascii="Arial" w:eastAsiaTheme="minorEastAsia" w:hAnsi="Arial" w:cs="Arial" w:hint="eastAsia"/>
                <w:sz w:val="18"/>
                <w:szCs w:val="18"/>
                <w:lang w:eastAsia="zh-TW"/>
              </w:rPr>
              <w:t>躍龍</w:t>
            </w:r>
            <w:proofErr w:type="gramEnd"/>
            <w:r w:rsidR="00581BF2" w:rsidRPr="00581BF2">
              <w:rPr>
                <w:rFonts w:ascii="Arial" w:eastAsiaTheme="minorEastAsia" w:hAnsi="Arial" w:cs="Arial" w:hint="eastAsia"/>
                <w:sz w:val="18"/>
                <w:szCs w:val="18"/>
                <w:lang w:eastAsia="zh-TW"/>
              </w:rPr>
              <w:t>有限公司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了解閣下／貴團體之需要</w:t>
            </w:r>
            <w:r w:rsidRPr="00E4241C">
              <w:rPr>
                <w:rFonts w:ascii="Arial" w:eastAsiaTheme="minorEastAsia" w:hAnsi="Arial" w:cs="Arial"/>
                <w:sz w:val="18"/>
                <w:szCs w:val="18"/>
                <w:lang w:eastAsia="zh-TW"/>
              </w:rPr>
              <w:t>)</w:t>
            </w:r>
          </w:p>
        </w:tc>
      </w:tr>
    </w:tbl>
    <w:p w14:paraId="5C653A93" w14:textId="3A765580" w:rsidR="002A4567" w:rsidRPr="00AC6DEC" w:rsidRDefault="002A4567" w:rsidP="00A77729">
      <w:pPr>
        <w:rPr>
          <w:rFonts w:ascii="Arial" w:eastAsiaTheme="minorEastAsia" w:hAnsi="Arial" w:cs="Arial"/>
          <w:b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備註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:</w:t>
      </w:r>
      <w:r w:rsidR="00A77729">
        <w:rPr>
          <w:rFonts w:ascii="Arial" w:eastAsiaTheme="minorEastAsia" w:hAnsi="Arial" w:cs="Arial"/>
          <w:bCs/>
          <w:sz w:val="20"/>
          <w:szCs w:val="20"/>
          <w:lang w:eastAsia="zh-TW"/>
        </w:rPr>
        <w:t xml:space="preserve">     </w:t>
      </w:r>
    </w:p>
    <w:tbl>
      <w:tblPr>
        <w:tblStyle w:val="a7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  <w:gridCol w:w="2835"/>
      </w:tblGrid>
      <w:tr w:rsidR="00AC6DEC" w14:paraId="1941FF88" w14:textId="77777777" w:rsidTr="00E06724">
        <w:trPr>
          <w:trHeight w:val="312"/>
          <w:jc w:val="center"/>
        </w:trPr>
        <w:tc>
          <w:tcPr>
            <w:tcW w:w="10773" w:type="dxa"/>
            <w:gridSpan w:val="3"/>
            <w:vAlign w:val="center"/>
          </w:tcPr>
          <w:p w14:paraId="19A2E543" w14:textId="23E12BCA" w:rsidR="00AC6DEC" w:rsidRDefault="00AC6DEC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1.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多日活動可協商套餐收費</w:t>
            </w:r>
          </w:p>
        </w:tc>
      </w:tr>
      <w:tr w:rsidR="00AC6DEC" w14:paraId="17380756" w14:textId="77777777" w:rsidTr="00E06724">
        <w:trPr>
          <w:trHeight w:val="312"/>
          <w:jc w:val="center"/>
        </w:trPr>
        <w:tc>
          <w:tcPr>
            <w:tcW w:w="10773" w:type="dxa"/>
            <w:gridSpan w:val="3"/>
            <w:vAlign w:val="center"/>
          </w:tcPr>
          <w:p w14:paraId="2DA111E3" w14:textId="0A39BED4" w:rsidR="00AC6DEC" w:rsidRDefault="00AC6DEC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2.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所有場地可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申請優惠收費，申請將由</w:t>
            </w:r>
            <w:proofErr w:type="spellStart"/>
            <w:r w:rsidR="008077D6" w:rsidRPr="008077D6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AquaBeat</w:t>
            </w:r>
            <w:proofErr w:type="spellEnd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委任之「場地租用委員會」審核批准。</w:t>
            </w:r>
          </w:p>
        </w:tc>
      </w:tr>
      <w:tr w:rsidR="00AC6DEC" w14:paraId="5D97C960" w14:textId="77777777" w:rsidTr="00E06724">
        <w:trPr>
          <w:trHeight w:val="312"/>
          <w:jc w:val="center"/>
        </w:trPr>
        <w:tc>
          <w:tcPr>
            <w:tcW w:w="10773" w:type="dxa"/>
            <w:gridSpan w:val="3"/>
            <w:vAlign w:val="center"/>
          </w:tcPr>
          <w:p w14:paraId="11CC16EA" w14:textId="1059BAA1" w:rsidR="00AC6DEC" w:rsidRDefault="00AC6DEC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 xml:space="preserve">    </w:t>
            </w:r>
            <w:r w:rsidRPr="00E4241C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sym w:font="Wingdings 2" w:char="F0A3"/>
            </w: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 xml:space="preserve">  </w:t>
            </w:r>
            <w:r w:rsidRPr="00E4241C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>本人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／</w:t>
            </w:r>
            <w:r w:rsidRPr="00E4241C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>團體</w:t>
            </w:r>
            <w:r w:rsidR="00E06724">
              <w:rPr>
                <w:rFonts w:ascii="Arial" w:eastAsiaTheme="minorEastAsia" w:hAnsi="Arial" w:cs="Arial" w:hint="eastAsia"/>
                <w:bCs/>
                <w:sz w:val="20"/>
                <w:szCs w:val="20"/>
                <w:lang w:eastAsia="zh-TW"/>
              </w:rPr>
              <w:t>*</w:t>
            </w:r>
            <w:r w:rsidRPr="00E4241C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>擬申請優惠收費。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請提交由香港税務局發出的税務豁免證明文件副本以茲證明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</w:tr>
      <w:tr w:rsidR="00E06724" w14:paraId="05B5BAAE" w14:textId="77777777" w:rsidTr="00D861F7">
        <w:trPr>
          <w:trHeight w:val="312"/>
          <w:jc w:val="center"/>
        </w:trPr>
        <w:tc>
          <w:tcPr>
            <w:tcW w:w="3969" w:type="dxa"/>
            <w:tcMar>
              <w:right w:w="0" w:type="dxa"/>
            </w:tcMar>
            <w:vAlign w:val="center"/>
          </w:tcPr>
          <w:p w14:paraId="231554D3" w14:textId="567680F1" w:rsidR="00E06724" w:rsidRDefault="0000154D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 xml:space="preserve">3. </w:t>
            </w:r>
            <w:r w:rsidR="00E06724" w:rsidRPr="00E4241C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sym w:font="Wingdings 2" w:char="F0A3"/>
            </w:r>
            <w:r w:rsidR="005443F6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 xml:space="preserve"> </w:t>
            </w:r>
            <w:r w:rsidR="00E06724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 xml:space="preserve"> </w:t>
            </w:r>
            <w:r w:rsidR="00E06724" w:rsidRPr="00E4241C">
              <w:rPr>
                <w:rFonts w:ascii="Arial" w:eastAsiaTheme="minorEastAsia" w:hAnsi="Arial" w:cs="Arial"/>
                <w:bCs/>
                <w:sz w:val="20"/>
                <w:szCs w:val="20"/>
                <w:lang w:eastAsia="zh-TW"/>
              </w:rPr>
              <w:t>擬</w:t>
            </w:r>
            <w:r w:rsidR="00E06724" w:rsidRPr="00AC6DEC">
              <w:rPr>
                <w:rFonts w:ascii="Arial" w:eastAsiaTheme="minorEastAsia" w:hAnsi="Arial" w:cs="Arial" w:hint="eastAsia"/>
                <w:bCs/>
                <w:sz w:val="20"/>
                <w:szCs w:val="20"/>
                <w:lang w:eastAsia="zh-TW"/>
              </w:rPr>
              <w:t>舉辦之活動</w:t>
            </w:r>
            <w:r w:rsidR="00E06724">
              <w:rPr>
                <w:rFonts w:ascii="Arial" w:eastAsiaTheme="minorEastAsia" w:hAnsi="Arial" w:cs="Arial" w:hint="eastAsia"/>
                <w:bCs/>
                <w:sz w:val="20"/>
                <w:szCs w:val="20"/>
                <w:lang w:eastAsia="zh-TW"/>
              </w:rPr>
              <w:t>獲以下機構</w:t>
            </w:r>
            <w:r w:rsidR="00E0672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支持</w:t>
            </w:r>
            <w:r w:rsidR="00E06724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／</w:t>
            </w:r>
            <w:r w:rsidR="00E0672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贊助</w:t>
            </w:r>
            <w:r w:rsidR="00E0672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*: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0FCBAF3" w14:textId="77777777" w:rsidR="00E06724" w:rsidRDefault="00E06724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463DA2E" w14:textId="36BD5CC9" w:rsidR="00E06724" w:rsidRDefault="00E06724" w:rsidP="00D861F7">
            <w:pPr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請提交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相關文件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以茲證明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</w:tr>
    </w:tbl>
    <w:p w14:paraId="4AFD987B" w14:textId="3330816C" w:rsidR="00E06724" w:rsidRPr="00E06724" w:rsidRDefault="00EE69C1" w:rsidP="00EE69C1">
      <w:pPr>
        <w:jc w:val="right"/>
        <w:rPr>
          <w:rFonts w:ascii="Arial" w:eastAsiaTheme="minorEastAsia" w:hAnsi="Arial" w:cs="Arial"/>
          <w:bCs/>
          <w:iCs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b/>
          <w:i/>
          <w:sz w:val="20"/>
          <w:szCs w:val="20"/>
          <w:lang w:eastAsia="zh-TW"/>
        </w:rPr>
        <w:t>*</w:t>
      </w:r>
      <w:r w:rsidRPr="00E4241C">
        <w:rPr>
          <w:rFonts w:ascii="Arial" w:eastAsiaTheme="minorEastAsia" w:hAnsi="Arial" w:cs="Arial"/>
          <w:b/>
          <w:i/>
          <w:sz w:val="20"/>
          <w:szCs w:val="20"/>
          <w:lang w:eastAsia="zh-TW"/>
        </w:rPr>
        <w:t>請刪去不適用者</w:t>
      </w:r>
    </w:p>
    <w:p w14:paraId="3406A595" w14:textId="4FAA153D" w:rsidR="003A0680" w:rsidRPr="00E4241C" w:rsidRDefault="003A0680" w:rsidP="007D78C1">
      <w:pPr>
        <w:rPr>
          <w:rFonts w:ascii="Arial" w:eastAsiaTheme="minorEastAsia" w:hAnsi="Arial" w:cs="Arial"/>
          <w:b/>
          <w:bCs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b/>
          <w:bCs/>
          <w:sz w:val="20"/>
          <w:szCs w:val="20"/>
          <w:lang w:eastAsia="zh-TW"/>
        </w:rPr>
        <w:t>租用場地聲明</w:t>
      </w:r>
    </w:p>
    <w:p w14:paraId="7053B9D8" w14:textId="4F00C4E4" w:rsidR="00E02C86" w:rsidRPr="00E4241C" w:rsidRDefault="003A0680" w:rsidP="007D78C1">
      <w:pPr>
        <w:rPr>
          <w:rFonts w:ascii="Arial" w:eastAsiaTheme="minorEastAsia" w:hAnsi="Arial" w:cs="Arial"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申請人確認已閱讀</w:t>
      </w:r>
      <w:r w:rsidR="007F5640" w:rsidRPr="00E4241C">
        <w:rPr>
          <w:rFonts w:ascii="Arial" w:eastAsiaTheme="minorEastAsia" w:hAnsi="Arial" w:cs="Arial"/>
          <w:sz w:val="20"/>
          <w:szCs w:val="20"/>
          <w:lang w:eastAsia="zh-TW"/>
        </w:rPr>
        <w:t>、了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解</w:t>
      </w:r>
      <w:r w:rsidR="00580CD1" w:rsidRPr="00E4241C">
        <w:rPr>
          <w:rFonts w:ascii="Arial" w:eastAsiaTheme="minorEastAsia" w:hAnsi="Arial" w:cs="Arial"/>
          <w:sz w:val="20"/>
          <w:szCs w:val="20"/>
          <w:lang w:eastAsia="zh-TW"/>
        </w:rPr>
        <w:t>、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同意接受</w:t>
      </w:r>
      <w:r w:rsidR="007F5640" w:rsidRPr="00E4241C">
        <w:rPr>
          <w:rFonts w:ascii="Arial" w:eastAsiaTheme="minorEastAsia" w:hAnsi="Arial" w:cs="Arial"/>
          <w:sz w:val="20"/>
          <w:szCs w:val="20"/>
          <w:lang w:eastAsia="zh-TW"/>
        </w:rPr>
        <w:t>並遵守</w:t>
      </w:r>
      <w:proofErr w:type="spellStart"/>
      <w:r w:rsidR="007C442A" w:rsidRPr="007C442A">
        <w:rPr>
          <w:rFonts w:ascii="Arial" w:eastAsiaTheme="minorEastAsia" w:hAnsi="Arial" w:cs="Arial"/>
          <w:sz w:val="20"/>
          <w:szCs w:val="20"/>
          <w:lang w:eastAsia="zh-TW"/>
        </w:rPr>
        <w:t>AquaBea</w:t>
      </w:r>
      <w:r w:rsidR="007C442A">
        <w:rPr>
          <w:rFonts w:ascii="Arial" w:eastAsiaTheme="minorEastAsia" w:hAnsi="Arial" w:cs="Arial" w:hint="eastAsia"/>
          <w:sz w:val="20"/>
          <w:szCs w:val="20"/>
          <w:lang w:eastAsia="zh-TW"/>
        </w:rPr>
        <w:t>t</w:t>
      </w:r>
      <w:proofErr w:type="spellEnd"/>
      <w:r w:rsidRPr="00E4241C">
        <w:rPr>
          <w:rFonts w:ascii="Arial" w:eastAsiaTheme="minorEastAsia" w:hAnsi="Arial" w:cs="Arial"/>
          <w:sz w:val="20"/>
          <w:szCs w:val="20"/>
          <w:lang w:eastAsia="zh-TW"/>
        </w:rPr>
        <w:t>網站上</w:t>
      </w:r>
      <w:r w:rsidR="00B713F2" w:rsidRPr="00E4241C">
        <w:rPr>
          <w:rFonts w:ascii="Arial" w:eastAsiaTheme="minorEastAsia" w:hAnsi="Arial" w:cs="Arial"/>
          <w:sz w:val="20"/>
          <w:szCs w:val="20"/>
          <w:lang w:eastAsia="zh-TW"/>
        </w:rPr>
        <w:t>附載的</w:t>
      </w:r>
      <w:r w:rsidR="00505616" w:rsidRPr="00E4241C">
        <w:rPr>
          <w:rFonts w:ascii="Arial" w:eastAsiaTheme="minorEastAsia" w:hAnsi="Arial" w:cs="Arial"/>
          <w:sz w:val="20"/>
          <w:szCs w:val="20"/>
          <w:lang w:eastAsia="zh-TW"/>
        </w:rPr>
        <w:t>《租訂政策》、《一般使用者條款》</w:t>
      </w:r>
      <w:r w:rsidR="00BB44AC" w:rsidRPr="00E4241C">
        <w:rPr>
          <w:rFonts w:ascii="Arial" w:eastAsiaTheme="minorEastAsia" w:hAnsi="Arial" w:cs="Arial"/>
          <w:sz w:val="20"/>
          <w:szCs w:val="20"/>
          <w:lang w:eastAsia="zh-TW"/>
        </w:rPr>
        <w:t>、</w:t>
      </w:r>
      <w:r w:rsidR="00505616" w:rsidRPr="00E4241C">
        <w:rPr>
          <w:rFonts w:ascii="Arial" w:eastAsiaTheme="minorEastAsia" w:hAnsi="Arial" w:cs="Arial"/>
          <w:sz w:val="20"/>
          <w:szCs w:val="20"/>
          <w:lang w:eastAsia="zh-TW"/>
        </w:rPr>
        <w:t>《活動場地的租用人使用條款》</w:t>
      </w:r>
      <w:r w:rsidR="00BB44AC" w:rsidRPr="00E4241C">
        <w:rPr>
          <w:rFonts w:ascii="Arial" w:eastAsiaTheme="minorEastAsia" w:hAnsi="Arial" w:cs="Arial"/>
          <w:sz w:val="20"/>
          <w:szCs w:val="20"/>
          <w:lang w:eastAsia="zh-TW"/>
        </w:rPr>
        <w:t>、《場地租用收費》及《設備租用收費》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的約束</w:t>
      </w:r>
      <w:r w:rsidR="00B713F2" w:rsidRPr="00E4241C">
        <w:rPr>
          <w:rFonts w:ascii="Arial" w:eastAsiaTheme="minorEastAsia" w:hAnsi="Arial" w:cs="Arial"/>
          <w:sz w:val="20"/>
          <w:szCs w:val="20"/>
          <w:lang w:eastAsia="zh-TW"/>
        </w:rPr>
        <w:t>，並知悉違反租用場地要求可能面對的後果和法律責任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。</w:t>
      </w:r>
    </w:p>
    <w:tbl>
      <w:tblPr>
        <w:tblStyle w:val="a7"/>
        <w:tblW w:w="6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3"/>
      </w:tblGrid>
      <w:tr w:rsidR="00477D4B" w:rsidRPr="00E4241C" w14:paraId="0DD6FC1D" w14:textId="77777777" w:rsidTr="00B938B8">
        <w:trPr>
          <w:trHeight w:val="1134"/>
        </w:trPr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21888805" w14:textId="77777777" w:rsidR="00477D4B" w:rsidRPr="00E4241C" w:rsidRDefault="00477D4B" w:rsidP="00622FCF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477D4B" w:rsidRPr="00E4241C" w14:paraId="6C3901E9" w14:textId="77777777" w:rsidTr="00B938B8"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F8E2BF3" w14:textId="74C0FA37" w:rsidR="00477D4B" w:rsidRPr="00E4241C" w:rsidRDefault="00477D4B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申請人簽署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(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如屬團體申請，請附以團體蓋章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</w:tr>
      <w:tr w:rsidR="00477D4B" w:rsidRPr="00E4241C" w14:paraId="5E1454E0" w14:textId="77777777" w:rsidTr="00B938B8">
        <w:tc>
          <w:tcPr>
            <w:tcW w:w="567" w:type="dxa"/>
          </w:tcPr>
          <w:p w14:paraId="0B92A547" w14:textId="0AC4CCB9" w:rsidR="00477D4B" w:rsidRPr="00E4241C" w:rsidRDefault="00477D4B" w:rsidP="00477D4B">
            <w:pPr>
              <w:jc w:val="distribute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日期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3DB45E0" w14:textId="77777777" w:rsidR="00477D4B" w:rsidRPr="00E4241C" w:rsidRDefault="00477D4B" w:rsidP="007D78C1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</w:tbl>
    <w:p w14:paraId="6F6F1B9B" w14:textId="07A29AD9" w:rsidR="00717C94" w:rsidRPr="00E4241C" w:rsidRDefault="00AC6DEC" w:rsidP="008077D6">
      <w:pPr>
        <w:ind w:firstLineChars="1600" w:firstLine="3844"/>
        <w:rPr>
          <w:rFonts w:ascii="Arial" w:eastAsiaTheme="minorEastAsia" w:hAnsi="Arial" w:cs="Arial"/>
          <w:b/>
          <w:bCs/>
          <w:lang w:eastAsia="zh-TW"/>
        </w:rPr>
      </w:pPr>
      <w:r>
        <w:rPr>
          <w:rFonts w:ascii="Arial" w:eastAsiaTheme="minorEastAsia" w:hAnsi="Arial" w:cs="Arial"/>
          <w:b/>
          <w:bCs/>
          <w:lang w:eastAsia="zh-TW"/>
        </w:rPr>
        <w:br w:type="page"/>
      </w:r>
      <w:r w:rsidR="00717C94" w:rsidRPr="00E4241C">
        <w:rPr>
          <w:rFonts w:ascii="Arial" w:eastAsiaTheme="minorEastAsia" w:hAnsi="Arial" w:cs="Arial"/>
          <w:b/>
          <w:bCs/>
          <w:lang w:eastAsia="zh-TW"/>
        </w:rPr>
        <w:lastRenderedPageBreak/>
        <w:t>2</w:t>
      </w:r>
      <w:r w:rsidR="00C116DB" w:rsidRPr="00E4241C">
        <w:rPr>
          <w:rFonts w:ascii="Arial" w:eastAsiaTheme="minorEastAsia" w:hAnsi="Arial" w:cs="Arial"/>
          <w:b/>
          <w:bCs/>
          <w:lang w:eastAsia="zh-TW"/>
        </w:rPr>
        <w:t xml:space="preserve"> (</w:t>
      </w:r>
      <w:r w:rsidR="00717C94" w:rsidRPr="00E4241C">
        <w:rPr>
          <w:rFonts w:ascii="Arial" w:eastAsiaTheme="minorEastAsia" w:hAnsi="Arial" w:cs="Arial"/>
          <w:b/>
          <w:bCs/>
          <w:lang w:eastAsia="zh-TW"/>
        </w:rPr>
        <w:t>a</w:t>
      </w:r>
      <w:r w:rsidR="00C116DB" w:rsidRPr="00E4241C">
        <w:rPr>
          <w:rFonts w:ascii="Arial" w:eastAsiaTheme="minorEastAsia" w:hAnsi="Arial" w:cs="Arial"/>
          <w:b/>
          <w:bCs/>
          <w:lang w:eastAsia="zh-TW"/>
        </w:rPr>
        <w:t xml:space="preserve">) </w:t>
      </w:r>
      <w:r w:rsidR="00717C94" w:rsidRPr="00E4241C">
        <w:rPr>
          <w:rFonts w:ascii="Arial" w:eastAsiaTheme="minorEastAsia" w:hAnsi="Arial" w:cs="Arial"/>
          <w:b/>
          <w:bCs/>
          <w:lang w:eastAsia="zh-TW"/>
        </w:rPr>
        <w:t>部分：簡介擬議活動</w:t>
      </w:r>
    </w:p>
    <w:p w14:paraId="1483004C" w14:textId="234971FF" w:rsidR="006269B8" w:rsidRPr="008E2493" w:rsidRDefault="00C116DB" w:rsidP="00BC5910">
      <w:pPr>
        <w:rPr>
          <w:rFonts w:ascii="Arial" w:eastAsiaTheme="minorEastAsia" w:hAnsi="Arial" w:cs="Arial"/>
          <w:i/>
          <w:sz w:val="20"/>
          <w:szCs w:val="20"/>
          <w:lang w:eastAsia="zh-TW"/>
        </w:rPr>
      </w:pPr>
      <w:r w:rsidRPr="008E2493">
        <w:rPr>
          <w:rFonts w:ascii="Arial" w:eastAsiaTheme="minorEastAsia" w:hAnsi="Arial" w:cs="Arial"/>
          <w:i/>
          <w:sz w:val="20"/>
          <w:szCs w:val="20"/>
          <w:lang w:eastAsia="zh-TW"/>
        </w:rPr>
        <w:t xml:space="preserve"> (</w:t>
      </w:r>
      <w:r w:rsidR="002163C7" w:rsidRPr="008E2493">
        <w:rPr>
          <w:rFonts w:ascii="Arial" w:eastAsiaTheme="minorEastAsia" w:hAnsi="Arial" w:cs="Arial"/>
          <w:i/>
          <w:sz w:val="20"/>
          <w:szCs w:val="20"/>
          <w:lang w:eastAsia="zh-TW"/>
        </w:rPr>
        <w:t>請</w:t>
      </w:r>
      <w:r w:rsidR="002163C7" w:rsidRPr="008E2493">
        <w:rPr>
          <w:rFonts w:ascii="MS Mincho" w:hAnsi="MS Mincho" w:cs="MS Mincho" w:hint="eastAsia"/>
          <w:b/>
          <w:sz w:val="20"/>
          <w:szCs w:val="20"/>
          <w:lang w:eastAsia="zh-TW"/>
        </w:rPr>
        <w:t>✓</w:t>
      </w:r>
      <w:r w:rsidR="00BB44AC" w:rsidRPr="008E2493">
        <w:rPr>
          <w:rFonts w:ascii="Arial" w:eastAsiaTheme="minorEastAsia" w:hAnsi="Arial" w:cs="Arial"/>
          <w:i/>
          <w:sz w:val="20"/>
          <w:szCs w:val="20"/>
          <w:lang w:eastAsia="zh-TW"/>
        </w:rPr>
        <w:t>剔選</w:t>
      </w:r>
      <w:r w:rsidR="002163C7" w:rsidRPr="008E2493">
        <w:rPr>
          <w:rFonts w:ascii="Arial" w:eastAsiaTheme="minorEastAsia" w:hAnsi="Arial" w:cs="Arial"/>
          <w:i/>
          <w:sz w:val="20"/>
          <w:szCs w:val="20"/>
          <w:lang w:eastAsia="zh-TW"/>
        </w:rPr>
        <w:t>項目</w:t>
      </w:r>
      <w:r w:rsidRPr="008E2493">
        <w:rPr>
          <w:rFonts w:ascii="Arial" w:eastAsiaTheme="minorEastAsia" w:hAnsi="Arial" w:cs="Arial"/>
          <w:i/>
          <w:sz w:val="20"/>
          <w:szCs w:val="20"/>
          <w:lang w:eastAsia="zh-TW"/>
        </w:rPr>
        <w:t xml:space="preserve">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418"/>
        <w:gridCol w:w="149"/>
        <w:gridCol w:w="1486"/>
        <w:gridCol w:w="81"/>
        <w:gridCol w:w="1638"/>
        <w:gridCol w:w="1068"/>
        <w:gridCol w:w="772"/>
        <w:gridCol w:w="1021"/>
        <w:gridCol w:w="844"/>
      </w:tblGrid>
      <w:tr w:rsidR="00FE703F" w:rsidRPr="00E4241C" w14:paraId="5BB5A587" w14:textId="77777777" w:rsidTr="002868DC">
        <w:trPr>
          <w:trHeight w:val="652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C4585" w14:textId="007E1EA3" w:rsidR="00FE703F" w:rsidRPr="00E4241C" w:rsidRDefault="00FE703F" w:rsidP="00E4241C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E4241C">
              <w:rPr>
                <w:rFonts w:ascii="Arial" w:eastAsiaTheme="minorEastAsia" w:hAnsi="Arial" w:cs="Arial"/>
                <w:sz w:val="20"/>
                <w:szCs w:val="20"/>
              </w:rPr>
              <w:t>性質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412BE" w14:textId="532AF867" w:rsidR="00FE703F" w:rsidRPr="00E4241C" w:rsidRDefault="00FE703F" w:rsidP="00E4241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展覽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FD9CA" w14:textId="32887171" w:rsidR="00FE703F" w:rsidRPr="00E4241C" w:rsidRDefault="00FE703F" w:rsidP="00E4241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工作坊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29E1" w14:textId="255CB900" w:rsidR="00FE703F" w:rsidRPr="00E4241C" w:rsidRDefault="00FE703F" w:rsidP="00E4241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表演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6F7CF" w14:textId="65D26A02" w:rsidR="00FE703F" w:rsidRPr="00E4241C" w:rsidRDefault="00FE703F" w:rsidP="00E4241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比賽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E91A1" w14:textId="792B579C" w:rsidR="00FE703F" w:rsidRPr="00E4241C" w:rsidRDefault="00FE703F" w:rsidP="00E4241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訓練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/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綵排</w:t>
            </w:r>
          </w:p>
        </w:tc>
      </w:tr>
      <w:tr w:rsidR="00FE703F" w:rsidRPr="00E4241C" w14:paraId="7A6BC6CE" w14:textId="77777777" w:rsidTr="002868DC">
        <w:trPr>
          <w:trHeight w:val="425"/>
          <w:jc w:val="center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2DC53" w14:textId="77777777" w:rsidR="00FE703F" w:rsidRPr="00E4241C" w:rsidRDefault="00FE703F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5F5E4" w14:textId="51C2FB48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嘉年華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D33D" w14:textId="402EEAE6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市集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AB4F2" w14:textId="51FE3E95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典禮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14:paraId="382592A1" w14:textId="77777777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其他：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4A57" w14:textId="348B1F6B" w:rsidR="00FE703F" w:rsidRPr="00E4241C" w:rsidRDefault="00FE703F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7B5B58D4" w14:textId="7C088B67" w:rsidR="00FE703F" w:rsidRPr="00E4241C" w:rsidRDefault="00FE703F" w:rsidP="004330E2">
            <w:pPr>
              <w:jc w:val="right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請註明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</w:tr>
      <w:tr w:rsidR="00FE703F" w:rsidRPr="00E4241C" w14:paraId="4F4ED689" w14:textId="77777777" w:rsidTr="002868DC">
        <w:trPr>
          <w:trHeight w:val="70"/>
          <w:jc w:val="center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EC1" w14:textId="77777777" w:rsidR="00FE703F" w:rsidRPr="00E4241C" w:rsidRDefault="00FE703F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B6F81" w14:textId="77777777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1AF8F" w14:textId="77777777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6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94C29" w14:textId="77777777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14:paraId="0A6B8A41" w14:textId="77777777" w:rsidR="00FE703F" w:rsidRPr="00E4241C" w:rsidRDefault="00FE703F" w:rsidP="004330E2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971FA" w14:textId="77777777" w:rsidR="00FE703F" w:rsidRDefault="00FE703F" w:rsidP="004330E2">
            <w:pPr>
              <w:jc w:val="right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38C6B" w14:textId="7FA766A3" w:rsidR="00FE703F" w:rsidRDefault="00FE703F" w:rsidP="004330E2">
            <w:pPr>
              <w:jc w:val="right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4330E2" w:rsidRPr="00E4241C" w14:paraId="7A642709" w14:textId="77777777" w:rsidTr="002868DC">
        <w:trPr>
          <w:trHeight w:val="85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77C9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目標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1450" w14:textId="1896C656" w:rsidR="00ED062B" w:rsidRPr="00E4241C" w:rsidRDefault="00ED062B" w:rsidP="00ED062B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0E2" w:rsidRPr="00E4241C" w14:paraId="7FE87643" w14:textId="77777777" w:rsidTr="002868DC">
        <w:trPr>
          <w:trHeight w:val="850"/>
          <w:jc w:val="center"/>
        </w:trPr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425E5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對象及預計參加人數</w:t>
            </w:r>
          </w:p>
          <w:p w14:paraId="17AAC866" w14:textId="54AD6B50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以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每日每</w:t>
            </w:r>
            <w:proofErr w:type="gramStart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個</w:t>
            </w:r>
            <w:proofErr w:type="gramEnd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場地計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算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6AE46" w14:textId="47AB4196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ED062B" w:rsidRPr="00E4241C" w14:paraId="741F44CB" w14:textId="77777777" w:rsidTr="002868DC">
        <w:trPr>
          <w:trHeight w:val="340"/>
          <w:jc w:val="center"/>
        </w:trPr>
        <w:tc>
          <w:tcPr>
            <w:tcW w:w="2298" w:type="dxa"/>
            <w:vMerge w:val="restart"/>
            <w:shd w:val="clear" w:color="auto" w:fill="auto"/>
            <w:vAlign w:val="center"/>
          </w:tcPr>
          <w:p w14:paraId="7BD66928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活動日程</w:t>
            </w:r>
          </w:p>
          <w:p w14:paraId="6F3A8CB6" w14:textId="32DE3926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可參考右表之建議內容，如有需要請自行增減，或另外附上詳盡流程表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EC3940E" w14:textId="665AD9EE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14:paraId="201398E2" w14:textId="1084DD8C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5420" w:type="dxa"/>
            <w:gridSpan w:val="6"/>
            <w:shd w:val="clear" w:color="auto" w:fill="auto"/>
            <w:vAlign w:val="center"/>
          </w:tcPr>
          <w:p w14:paraId="3435197B" w14:textId="5A8F71B2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內容</w:t>
            </w:r>
          </w:p>
        </w:tc>
      </w:tr>
      <w:tr w:rsidR="00ED062B" w:rsidRPr="00E4241C" w14:paraId="6EA0095F" w14:textId="77777777" w:rsidTr="002868DC">
        <w:trPr>
          <w:trHeight w:val="340"/>
          <w:jc w:val="center"/>
        </w:trPr>
        <w:tc>
          <w:tcPr>
            <w:tcW w:w="2298" w:type="dxa"/>
            <w:vMerge/>
            <w:shd w:val="clear" w:color="auto" w:fill="auto"/>
            <w:vAlign w:val="center"/>
          </w:tcPr>
          <w:p w14:paraId="65AD8407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A704884" w14:textId="4BE748DE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14:paraId="709ADD1F" w14:textId="20303D3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5420" w:type="dxa"/>
            <w:gridSpan w:val="6"/>
            <w:shd w:val="clear" w:color="auto" w:fill="auto"/>
            <w:vAlign w:val="center"/>
          </w:tcPr>
          <w:p w14:paraId="4CAEF2A9" w14:textId="19C42C49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物資</w:t>
            </w:r>
            <w:proofErr w:type="gramStart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到場落貨</w:t>
            </w:r>
            <w:r w:rsidR="002868DC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及</w:t>
            </w:r>
            <w:proofErr w:type="gramEnd"/>
            <w:r w:rsidR="002868DC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佈置場地</w:t>
            </w:r>
          </w:p>
        </w:tc>
      </w:tr>
      <w:tr w:rsidR="00ED062B" w:rsidRPr="00E4241C" w14:paraId="032407E7" w14:textId="77777777" w:rsidTr="002868DC">
        <w:trPr>
          <w:trHeight w:val="340"/>
          <w:jc w:val="center"/>
        </w:trPr>
        <w:tc>
          <w:tcPr>
            <w:tcW w:w="2298" w:type="dxa"/>
            <w:vMerge/>
            <w:shd w:val="clear" w:color="auto" w:fill="auto"/>
            <w:vAlign w:val="center"/>
          </w:tcPr>
          <w:p w14:paraId="23EB3150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8B03509" w14:textId="7777777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14:paraId="6AEF54A3" w14:textId="7777777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5420" w:type="dxa"/>
            <w:gridSpan w:val="6"/>
            <w:shd w:val="clear" w:color="auto" w:fill="auto"/>
            <w:vAlign w:val="center"/>
          </w:tcPr>
          <w:p w14:paraId="10CF7E11" w14:textId="5B08066E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綵排</w:t>
            </w:r>
          </w:p>
        </w:tc>
      </w:tr>
      <w:tr w:rsidR="00ED062B" w:rsidRPr="00E4241C" w14:paraId="69E24CF2" w14:textId="77777777" w:rsidTr="002868DC">
        <w:trPr>
          <w:trHeight w:val="2041"/>
          <w:jc w:val="center"/>
        </w:trPr>
        <w:tc>
          <w:tcPr>
            <w:tcW w:w="2298" w:type="dxa"/>
            <w:vMerge/>
            <w:shd w:val="clear" w:color="auto" w:fill="auto"/>
            <w:vAlign w:val="center"/>
          </w:tcPr>
          <w:p w14:paraId="184FE576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54DCBD3" w14:textId="7777777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14:paraId="24914A86" w14:textId="7777777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5420" w:type="dxa"/>
            <w:gridSpan w:val="6"/>
            <w:shd w:val="clear" w:color="auto" w:fill="auto"/>
          </w:tcPr>
          <w:p w14:paraId="4C22B0B7" w14:textId="7F920322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正式活動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proofErr w:type="gramStart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請列明</w:t>
            </w:r>
            <w:proofErr w:type="gramEnd"/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詳細內容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</w:tr>
      <w:tr w:rsidR="00ED062B" w:rsidRPr="00E4241C" w14:paraId="78DAB0A0" w14:textId="77777777" w:rsidTr="002868DC">
        <w:trPr>
          <w:trHeight w:val="340"/>
          <w:jc w:val="center"/>
        </w:trPr>
        <w:tc>
          <w:tcPr>
            <w:tcW w:w="2298" w:type="dxa"/>
            <w:vMerge/>
            <w:shd w:val="clear" w:color="auto" w:fill="auto"/>
            <w:vAlign w:val="center"/>
          </w:tcPr>
          <w:p w14:paraId="213E6854" w14:textId="77777777" w:rsidR="004330E2" w:rsidRPr="00E4241C" w:rsidRDefault="004330E2" w:rsidP="004330E2">
            <w:pPr>
              <w:ind w:left="3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E61C6D0" w14:textId="7777777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14:paraId="4814F101" w14:textId="77777777" w:rsidR="004330E2" w:rsidRPr="00E4241C" w:rsidRDefault="004330E2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5420" w:type="dxa"/>
            <w:gridSpan w:val="6"/>
            <w:shd w:val="clear" w:color="auto" w:fill="auto"/>
            <w:vAlign w:val="center"/>
          </w:tcPr>
          <w:p w14:paraId="72351104" w14:textId="2C5BB316" w:rsidR="004330E2" w:rsidRPr="00E4241C" w:rsidRDefault="002868DC" w:rsidP="004330E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物資</w:t>
            </w:r>
            <w:proofErr w:type="gramStart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上貨離場</w:t>
            </w:r>
            <w:proofErr w:type="gramEnd"/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及</w:t>
            </w:r>
            <w:r w:rsidR="004330E2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還原場地</w:t>
            </w:r>
          </w:p>
        </w:tc>
      </w:tr>
    </w:tbl>
    <w:p w14:paraId="5680F88C" w14:textId="2CCBF804" w:rsidR="00CC4434" w:rsidRDefault="00CC4434">
      <w:pPr>
        <w:rPr>
          <w:lang w:eastAsia="zh-TW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282"/>
        <w:gridCol w:w="1228"/>
      </w:tblGrid>
      <w:tr w:rsidR="00E4241C" w:rsidRPr="00CC4434" w14:paraId="4A5912C8" w14:textId="77777777" w:rsidTr="000A2104">
        <w:trPr>
          <w:trHeight w:val="454"/>
          <w:jc w:val="center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43E52F6C" w14:textId="075156F0" w:rsidR="00E4241C" w:rsidRPr="00CC4434" w:rsidRDefault="00CC4434" w:rsidP="00E4241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sz w:val="20"/>
                <w:szCs w:val="20"/>
                <w:lang w:eastAsia="zh-TW"/>
              </w:rPr>
              <w:br w:type="page"/>
            </w:r>
            <w:r w:rsidR="00E4241C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請於申請過程中備妥以下資料及文件：</w:t>
            </w:r>
            <w:r w:rsidR="00E4241C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(</w:t>
            </w:r>
            <w:r w:rsidR="00E4241C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如活動沒有涉及相關內容，請</w:t>
            </w:r>
            <w:r w:rsidR="00E4241C" w:rsidRPr="00CC4434">
              <w:rPr>
                <w:rFonts w:ascii="MS Mincho" w:hAnsi="MS Mincho" w:cs="MS Mincho" w:hint="eastAsia"/>
                <w:sz w:val="20"/>
                <w:szCs w:val="20"/>
                <w:lang w:eastAsia="zh-TW"/>
              </w:rPr>
              <w:t>✓</w:t>
            </w:r>
            <w:r w:rsidR="00E4241C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剔選不適用</w:t>
            </w:r>
            <w:r w:rsidR="00E4241C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)</w:t>
            </w:r>
          </w:p>
        </w:tc>
      </w:tr>
      <w:tr w:rsidR="00CC4434" w:rsidRPr="00CC4434" w14:paraId="74A101B6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B99B8E2" w14:textId="39A2B970" w:rsidR="00CC4434" w:rsidRPr="00CC4434" w:rsidRDefault="00CC4434" w:rsidP="00CC4434">
            <w:pPr>
              <w:jc w:val="center"/>
              <w:rPr>
                <w:b/>
                <w:bCs/>
                <w:sz w:val="20"/>
                <w:szCs w:val="20"/>
                <w:lang w:eastAsia="zh-TW"/>
              </w:rPr>
            </w:pPr>
            <w:r w:rsidRPr="00CC4434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zh-TW"/>
              </w:rPr>
              <w:t>文件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0356A9A5" w14:textId="07520427" w:rsidR="00CC4434" w:rsidRPr="00CC4434" w:rsidRDefault="00CC4434" w:rsidP="00CC4434">
            <w:pPr>
              <w:jc w:val="center"/>
              <w:rPr>
                <w:b/>
                <w:bCs/>
                <w:sz w:val="20"/>
                <w:szCs w:val="20"/>
                <w:lang w:eastAsia="zh-TW"/>
              </w:rPr>
            </w:pPr>
            <w:r w:rsidRPr="00CC4434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zh-TW"/>
              </w:rPr>
              <w:t>文件內容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3C701E8" w14:textId="79876CFB" w:rsidR="00CC4434" w:rsidRPr="00CC4434" w:rsidRDefault="000A2104" w:rsidP="00CC4434">
            <w:pPr>
              <w:jc w:val="center"/>
              <w:rPr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TW"/>
              </w:rPr>
              <w:t>是否適用</w:t>
            </w:r>
          </w:p>
        </w:tc>
      </w:tr>
      <w:tr w:rsidR="00CC4434" w:rsidRPr="00CC4434" w14:paraId="541DC1F6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AD0C9FB" w14:textId="1AB84161" w:rsidR="00CC4434" w:rsidRPr="00CC4434" w:rsidRDefault="00CC4434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C4434">
              <w:rPr>
                <w:rFonts w:ascii="Arial" w:eastAsiaTheme="minorEastAsia" w:hAnsi="Arial" w:cs="Arial"/>
                <w:sz w:val="20"/>
                <w:szCs w:val="20"/>
              </w:rPr>
              <w:t>活動平面圖</w:t>
            </w:r>
            <w:proofErr w:type="spellEnd"/>
          </w:p>
        </w:tc>
        <w:tc>
          <w:tcPr>
            <w:tcW w:w="7282" w:type="dxa"/>
            <w:shd w:val="clear" w:color="auto" w:fill="auto"/>
            <w:vAlign w:val="center"/>
          </w:tcPr>
          <w:p w14:paraId="3710D539" w14:textId="7335FE61" w:rsidR="00CC4434" w:rsidRPr="00CC4434" w:rsidRDefault="00CC4434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清楚標示出入口、燈光、音響、攤位、</w:t>
            </w:r>
            <w:r w:rsidRP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展品、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打卡佈景等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45CB878" w14:textId="0DAAF998" w:rsidR="00CC4434" w:rsidRPr="00CC4434" w:rsidRDefault="00CC4434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必需提交</w:t>
            </w:r>
          </w:p>
        </w:tc>
      </w:tr>
      <w:tr w:rsidR="00E4241C" w:rsidRPr="00CC4434" w14:paraId="22DD126D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4A6E990" w14:textId="7051F5B3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嘉賓名單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625B0211" w14:textId="4CA2B2E5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出席</w:t>
            </w:r>
            <w:proofErr w:type="gramStart"/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主禮或表演</w:t>
            </w:r>
            <w:proofErr w:type="gramEnd"/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之嘉賓，包括政府官員、議員、藝人、其他知名人士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86B2E53" w14:textId="5A6B032F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498882F4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74380A1" w14:textId="14A5E843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C4434">
              <w:rPr>
                <w:rFonts w:ascii="Arial" w:eastAsiaTheme="minorEastAsia" w:hAnsi="Arial" w:cs="Arial"/>
                <w:sz w:val="20"/>
                <w:szCs w:val="20"/>
              </w:rPr>
              <w:t>銷售物品清單</w:t>
            </w:r>
            <w:proofErr w:type="spellEnd"/>
          </w:p>
        </w:tc>
        <w:tc>
          <w:tcPr>
            <w:tcW w:w="7282" w:type="dxa"/>
            <w:shd w:val="clear" w:color="auto" w:fill="auto"/>
            <w:vAlign w:val="center"/>
          </w:tcPr>
          <w:p w14:paraId="73AA9586" w14:textId="3BCC1F97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由主辦單位提供之商品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2372B64" w14:textId="20E4C81D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2F0F73D7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618A522" w14:textId="16A06154" w:rsidR="00E4241C" w:rsidRPr="00CC4434" w:rsidRDefault="00A56CFA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A56CFA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商品或活動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攤位資料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4A83D268" w14:textId="27A721A3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攤位名稱、提供之商品或活動、負責人</w:t>
            </w:r>
            <w:r w:rsidR="004F4D05" w:rsidRP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及</w:t>
            </w:r>
            <w:r w:rsidR="004F4D05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團體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聯絡資料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E2BBD71" w14:textId="5DF2FFAE" w:rsidR="00E4241C" w:rsidRPr="00CC4434" w:rsidRDefault="00A56CFA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266911" w:rsidRPr="00CC4434" w14:paraId="5AE9F6F1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CCC6791" w14:textId="21C29920" w:rsidR="00266911" w:rsidRPr="00CC4434" w:rsidRDefault="00A56CFA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A56CFA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餐飲或酒精攤位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資料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18ADCFF0" w14:textId="344873B3" w:rsidR="00266911" w:rsidRPr="00CC4434" w:rsidRDefault="00A56CFA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攤位名稱、提供之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食物</w:t>
            </w:r>
            <w:r w:rsidR="00874801" w:rsidRPr="0087480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或飲品</w:t>
            </w:r>
            <w:r w:rsidR="00874801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和</w:t>
            </w:r>
            <w:r w:rsidRPr="00A56CFA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酒精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、負責人</w:t>
            </w:r>
            <w:r w:rsidRP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及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團體聯絡資料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F0EEEBF" w14:textId="4E4791C6" w:rsidR="00266911" w:rsidRPr="00CC4434" w:rsidRDefault="00A56CFA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7DC63E2C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E153FBE" w14:textId="20CCD1DA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表演詳情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003B151F" w14:textId="38C6F196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表演單位</w:t>
            </w:r>
            <w:r w:rsid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名稱及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曲目</w:t>
            </w:r>
            <w:r w:rsid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、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舞蹈</w:t>
            </w:r>
            <w:r w:rsid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、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劇目等表演內容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5A60978" w14:textId="03B7A593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6E5418CE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46CDDAF" w14:textId="332CE2A9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展覽詳情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0F817FB6" w14:textId="0A2990D4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參展藝術家及展品內容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0D110D" w14:textId="326BD7A7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6B097AC1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B405AFE" w14:textId="38373AA7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音樂及影像播放</w:t>
            </w:r>
            <w:r w:rsidR="004F4D05" w:rsidRP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證明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5EEF84BC" w14:textId="6D351510" w:rsidR="00E4241C" w:rsidRPr="00CC4434" w:rsidRDefault="00E4241C" w:rsidP="00ED062B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歌曲或電影版權、電影檢查證明書等</w:t>
            </w:r>
            <w:r w:rsidR="00ED062B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，如有需要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請向相關部門或機構查詢及申請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C3FE8F" w14:textId="2E0B6239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04A51A72" w14:textId="77777777" w:rsidTr="000A2104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A2FA040" w14:textId="0278588D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牌照</w:t>
            </w:r>
          </w:p>
        </w:tc>
        <w:tc>
          <w:tcPr>
            <w:tcW w:w="7282" w:type="dxa"/>
            <w:shd w:val="clear" w:color="auto" w:fill="auto"/>
            <w:vAlign w:val="center"/>
          </w:tcPr>
          <w:p w14:paraId="040F250A" w14:textId="77777777" w:rsidR="00ED062B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如臨時公眾娛樂場所牌照、</w:t>
            </w:r>
            <w:r w:rsidR="00CC4434" w:rsidRPr="00CC4434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臨時食物製造廠牌照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等</w:t>
            </w:r>
          </w:p>
          <w:p w14:paraId="2023A1E0" w14:textId="4C917A56" w:rsidR="00E4241C" w:rsidRPr="00CC4434" w:rsidRDefault="00ED062B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如有需要</w:t>
            </w:r>
            <w:r w:rsidR="00E4241C"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請向相關部門查詢及申請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205D410" w14:textId="650D823F" w:rsidR="00E4241C" w:rsidRPr="00CC4434" w:rsidRDefault="00E4241C" w:rsidP="00E4241C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sym w:font="Wingdings" w:char="F06F"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 xml:space="preserve"> 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不適用</w:t>
            </w:r>
          </w:p>
        </w:tc>
      </w:tr>
      <w:tr w:rsidR="00E4241C" w:rsidRPr="00CC4434" w14:paraId="370F761E" w14:textId="77777777" w:rsidTr="000A2104">
        <w:trPr>
          <w:trHeight w:val="1134"/>
          <w:jc w:val="center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1894F" w14:textId="40223EF5" w:rsidR="00E4241C" w:rsidRPr="00CC4434" w:rsidRDefault="00E4241C" w:rsidP="00E4241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如遇上以下情況，</w:t>
            </w:r>
            <w:proofErr w:type="gramStart"/>
            <w:r w:rsidR="00176830" w:rsidRPr="006E6A8D">
              <w:rPr>
                <w:rFonts w:ascii="Arial" w:eastAsiaTheme="minorEastAsia" w:hAnsi="Arial" w:cs="Arial" w:hint="eastAsia"/>
                <w:sz w:val="18"/>
                <w:szCs w:val="20"/>
                <w:lang w:eastAsia="zh-TW"/>
              </w:rPr>
              <w:t>躍龍有限公司</w:t>
            </w:r>
            <w:proofErr w:type="gramEnd"/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有權即時取消有關場地申請，而所繳交費用及按金將不獲退還。</w:t>
            </w:r>
          </w:p>
          <w:p w14:paraId="469D9109" w14:textId="1FB07211" w:rsidR="00E4241C" w:rsidRPr="00CC4434" w:rsidRDefault="00E4241C" w:rsidP="00E4241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1.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ab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未能於活動開始日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14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天前提交</w:t>
            </w:r>
            <w:r w:rsidR="008E7D69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所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要求的活動資料及文件</w:t>
            </w:r>
          </w:p>
          <w:p w14:paraId="25D1F158" w14:textId="77777777" w:rsidR="00E4241C" w:rsidRPr="00CC4434" w:rsidRDefault="00E4241C" w:rsidP="00E4241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2.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ab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活動實際流程及內容與所遞交的資料有異</w:t>
            </w:r>
          </w:p>
          <w:p w14:paraId="394C16B2" w14:textId="053F40A7" w:rsidR="00AC6DEC" w:rsidRPr="00CC4434" w:rsidRDefault="00E4241C" w:rsidP="00AC6DEC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3.</w:t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ab/>
            </w:r>
            <w:r w:rsidRPr="00CC4434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於活動進行期間沒有遵守活動場地的租用人使用條款</w:t>
            </w:r>
          </w:p>
        </w:tc>
      </w:tr>
    </w:tbl>
    <w:p w14:paraId="22BD98D0" w14:textId="77777777" w:rsidR="00DE57D1" w:rsidRDefault="00DE57D1" w:rsidP="003D29F9">
      <w:pPr>
        <w:jc w:val="center"/>
        <w:rPr>
          <w:rFonts w:ascii="Arial" w:eastAsia="DengXian" w:hAnsi="Arial" w:cs="Arial"/>
          <w:b/>
          <w:u w:val="single"/>
          <w:lang w:eastAsia="zh-TW"/>
        </w:rPr>
      </w:pPr>
    </w:p>
    <w:p w14:paraId="2580088E" w14:textId="77777777" w:rsidR="00DE57D1" w:rsidRDefault="00DE57D1" w:rsidP="003D29F9">
      <w:pPr>
        <w:jc w:val="center"/>
        <w:rPr>
          <w:rFonts w:ascii="Arial" w:eastAsia="DengXian" w:hAnsi="Arial" w:cs="Arial"/>
          <w:b/>
          <w:u w:val="single"/>
          <w:lang w:eastAsia="zh-TW"/>
        </w:rPr>
      </w:pPr>
    </w:p>
    <w:p w14:paraId="424DDC2B" w14:textId="5E9C1936" w:rsidR="006269B8" w:rsidRPr="00E4241C" w:rsidRDefault="006269B8" w:rsidP="003D29F9">
      <w:pPr>
        <w:jc w:val="center"/>
        <w:rPr>
          <w:rFonts w:ascii="Arial" w:eastAsiaTheme="minorEastAsia" w:hAnsi="Arial" w:cs="Arial"/>
          <w:b/>
          <w:u w:val="single"/>
          <w:lang w:eastAsia="zh-TW"/>
        </w:rPr>
      </w:pPr>
      <w:r w:rsidRPr="00E4241C">
        <w:rPr>
          <w:rFonts w:ascii="Arial" w:eastAsiaTheme="minorEastAsia" w:hAnsi="Arial" w:cs="Arial"/>
          <w:b/>
          <w:u w:val="single"/>
          <w:lang w:eastAsia="zh-TW"/>
        </w:rPr>
        <w:t>3</w:t>
      </w:r>
      <w:r w:rsidR="00C116DB" w:rsidRPr="00E4241C">
        <w:rPr>
          <w:rFonts w:ascii="Arial" w:eastAsiaTheme="minorEastAsia" w:hAnsi="Arial" w:cs="Arial"/>
          <w:b/>
          <w:u w:val="single"/>
          <w:lang w:eastAsia="zh-TW"/>
        </w:rPr>
        <w:t xml:space="preserve"> (</w:t>
      </w:r>
      <w:r w:rsidRPr="00E4241C">
        <w:rPr>
          <w:rFonts w:ascii="Arial" w:eastAsiaTheme="minorEastAsia" w:hAnsi="Arial" w:cs="Arial"/>
          <w:b/>
          <w:u w:val="single"/>
          <w:lang w:eastAsia="zh-TW"/>
        </w:rPr>
        <w:t>a</w:t>
      </w:r>
      <w:r w:rsidR="00C116DB" w:rsidRPr="00E4241C">
        <w:rPr>
          <w:rFonts w:ascii="Arial" w:eastAsiaTheme="minorEastAsia" w:hAnsi="Arial" w:cs="Arial"/>
          <w:b/>
          <w:u w:val="single"/>
          <w:lang w:eastAsia="zh-TW"/>
        </w:rPr>
        <w:t xml:space="preserve">) </w:t>
      </w:r>
      <w:r w:rsidR="005246C9" w:rsidRPr="00E4241C">
        <w:rPr>
          <w:rFonts w:ascii="Arial" w:eastAsiaTheme="minorEastAsia" w:hAnsi="Arial" w:cs="Arial"/>
          <w:b/>
          <w:u w:val="single"/>
          <w:lang w:eastAsia="zh-TW"/>
        </w:rPr>
        <w:t>部分</w:t>
      </w:r>
      <w:r w:rsidR="002163C7" w:rsidRPr="00E4241C">
        <w:rPr>
          <w:rFonts w:ascii="Arial" w:eastAsiaTheme="minorEastAsia" w:hAnsi="Arial" w:cs="Arial"/>
          <w:b/>
          <w:u w:val="single"/>
          <w:lang w:eastAsia="zh-TW"/>
        </w:rPr>
        <w:t>：租用選項</w:t>
      </w:r>
    </w:p>
    <w:p w14:paraId="795281AD" w14:textId="597AF238" w:rsidR="009C209D" w:rsidRDefault="00BB44AC" w:rsidP="009C209D">
      <w:pPr>
        <w:spacing w:line="276" w:lineRule="auto"/>
        <w:rPr>
          <w:rFonts w:ascii="Arial" w:eastAsiaTheme="minorEastAsia" w:hAnsi="Arial" w:cs="Arial"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有關場地</w:t>
      </w:r>
      <w:r w:rsidR="00654DC5" w:rsidRPr="00E4241C">
        <w:rPr>
          <w:rFonts w:ascii="Arial" w:eastAsiaTheme="minorEastAsia" w:hAnsi="Arial" w:cs="Arial"/>
          <w:sz w:val="20"/>
          <w:szCs w:val="20"/>
          <w:lang w:eastAsia="zh-TW"/>
        </w:rPr>
        <w:t>設施及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租用收費詳情，請參閱《場地租用收費》。</w:t>
      </w:r>
    </w:p>
    <w:p w14:paraId="08D35374" w14:textId="3A5A1294" w:rsidR="00581BF2" w:rsidRPr="00581BF2" w:rsidRDefault="00581BF2" w:rsidP="00581BF2">
      <w:pPr>
        <w:spacing w:line="276" w:lineRule="auto"/>
        <w:rPr>
          <w:rFonts w:ascii="Arial" w:eastAsiaTheme="minorEastAsia" w:hAnsi="Arial" w:cs="Arial"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>(</w:t>
      </w:r>
      <w:r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>請</w:t>
      </w:r>
      <w:r w:rsidRPr="00E4241C">
        <w:rPr>
          <w:rFonts w:ascii="MS Mincho" w:hAnsi="MS Mincho" w:cs="MS Mincho" w:hint="eastAsia"/>
          <w:b/>
          <w:sz w:val="20"/>
          <w:szCs w:val="20"/>
          <w:lang w:eastAsia="zh-TW"/>
        </w:rPr>
        <w:t>✓</w:t>
      </w:r>
      <w:r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>剔選所需項目</w:t>
      </w:r>
      <w:r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>)</w:t>
      </w:r>
    </w:p>
    <w:tbl>
      <w:tblPr>
        <w:tblW w:w="1077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565"/>
        <w:gridCol w:w="6111"/>
        <w:gridCol w:w="1692"/>
        <w:gridCol w:w="1694"/>
      </w:tblGrid>
      <w:tr w:rsidR="00581BF2" w14:paraId="23A58C39" w14:textId="77777777" w:rsidTr="006E3CF6">
        <w:trPr>
          <w:trHeight w:val="68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B14" w14:textId="77777777" w:rsidR="00581BF2" w:rsidRDefault="00581BF2" w:rsidP="000212FD">
            <w:pPr>
              <w:pStyle w:val="TableParagraph"/>
              <w:kinsoku w:val="0"/>
              <w:overflowPunct w:val="0"/>
              <w:spacing w:before="220"/>
              <w:ind w:left="13" w:right="1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場地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21C" w14:textId="77777777" w:rsidR="00581BF2" w:rsidRDefault="00581BF2" w:rsidP="000212FD">
            <w:pPr>
              <w:pStyle w:val="TableParagraph"/>
              <w:kinsoku w:val="0"/>
              <w:overflowPunct w:val="0"/>
              <w:spacing w:before="208"/>
              <w:ind w:left="18"/>
              <w:jc w:val="center"/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FD3" w14:textId="77777777" w:rsidR="00581BF2" w:rsidRDefault="00581BF2" w:rsidP="000212FD">
            <w:pPr>
              <w:pStyle w:val="TableParagraph"/>
              <w:kinsoku w:val="0"/>
              <w:overflowPunct w:val="0"/>
              <w:spacing w:before="220"/>
              <w:ind w:right="2245"/>
              <w:jc w:val="righ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租用</w:t>
            </w:r>
            <w:r>
              <w:rPr>
                <w:rFonts w:hint="eastAsia"/>
                <w:b/>
                <w:bCs/>
                <w:spacing w:val="-2"/>
                <w:sz w:val="20"/>
                <w:szCs w:val="20"/>
                <w:u w:val="single"/>
              </w:rPr>
              <w:t>主要場地</w:t>
            </w:r>
            <w:r>
              <w:rPr>
                <w:rFonts w:hint="eastAsia"/>
                <w:spacing w:val="-6"/>
                <w:sz w:val="20"/>
                <w:szCs w:val="20"/>
              </w:rPr>
              <w:t>選項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51D2" w14:textId="77777777" w:rsidR="00581BF2" w:rsidRDefault="00581BF2" w:rsidP="000212FD">
            <w:pPr>
              <w:pStyle w:val="TableParagraph"/>
              <w:kinsoku w:val="0"/>
              <w:overflowPunct w:val="0"/>
              <w:spacing w:before="213"/>
              <w:ind w:left="10" w:right="2"/>
              <w:jc w:val="center"/>
              <w:rPr>
                <w:rFonts w:hAnsi="Arial"/>
                <w:spacing w:val="-3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3"/>
                <w:sz w:val="20"/>
                <w:szCs w:val="20"/>
              </w:rPr>
              <w:t>小時收費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BE7" w14:textId="77777777" w:rsidR="00581BF2" w:rsidRDefault="00581BF2" w:rsidP="000212FD">
            <w:pPr>
              <w:pStyle w:val="TableParagraph"/>
              <w:kinsoku w:val="0"/>
              <w:overflowPunct w:val="0"/>
              <w:spacing w:before="89" w:line="232" w:lineRule="auto"/>
              <w:ind w:left="478" w:right="185" w:hanging="279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延長租用收費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^ 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每小時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</w:tr>
      <w:tr w:rsidR="0012600C" w14:paraId="615A3A07" w14:textId="77777777" w:rsidTr="00D76300">
        <w:trPr>
          <w:trHeight w:val="114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4E55D" w14:textId="77777777" w:rsidR="0012600C" w:rsidRDefault="0012600C" w:rsidP="003D2E43">
            <w:pPr>
              <w:pStyle w:val="TableParagraph"/>
              <w:kinsoku w:val="0"/>
              <w:overflowPunct w:val="0"/>
              <w:spacing w:before="195"/>
              <w:rPr>
                <w:b/>
                <w:bCs/>
                <w:sz w:val="20"/>
                <w:szCs w:val="20"/>
              </w:rPr>
            </w:pPr>
          </w:p>
          <w:p w14:paraId="5791A152" w14:textId="77777777" w:rsidR="0012600C" w:rsidRDefault="0012600C" w:rsidP="003D2E43">
            <w:pPr>
              <w:pStyle w:val="TableParagraph"/>
              <w:kinsoku w:val="0"/>
              <w:overflowPunct w:val="0"/>
              <w:spacing w:before="195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45D72665" w14:textId="04BFF010" w:rsidR="0012600C" w:rsidRDefault="0012600C" w:rsidP="003D2E43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8DCA9" w14:textId="77777777" w:rsidR="0012600C" w:rsidRDefault="0012600C" w:rsidP="000212FD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635C8" w14:textId="77777777" w:rsidR="0012600C" w:rsidRDefault="0012600C" w:rsidP="000212FD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hAnsi="Arial"/>
                <w:spacing w:val="-3"/>
                <w:sz w:val="20"/>
                <w:szCs w:val="20"/>
              </w:rPr>
            </w:pPr>
          </w:p>
          <w:p w14:paraId="5D2A1332" w14:textId="04A955AF" w:rsidR="0012600C" w:rsidRDefault="0012600C" w:rsidP="000212FD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hAnsi="Arial" w:hint="eastAsia"/>
                <w:spacing w:val="-3"/>
                <w:sz w:val="20"/>
                <w:szCs w:val="20"/>
              </w:rPr>
              <w:t>舞臺</w:t>
            </w:r>
            <w:r>
              <w:rPr>
                <w:rFonts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及活動空間</w:t>
            </w:r>
            <w:r>
              <w:rPr>
                <w:rFonts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pacing w:val="-5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F4154" w14:textId="77777777" w:rsidR="0012600C" w:rsidRDefault="0012600C" w:rsidP="000212FD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9E9F706" w14:textId="7E10EE6F" w:rsidR="0012600C" w:rsidRDefault="0012600C" w:rsidP="000212FD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 w:hint="eastAsia"/>
                <w:spacing w:val="-2"/>
                <w:sz w:val="20"/>
                <w:szCs w:val="20"/>
              </w:rPr>
              <w:t>8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69444" w14:textId="77777777" w:rsidR="0012600C" w:rsidRDefault="0012600C" w:rsidP="000212FD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14:paraId="1A62F4E8" w14:textId="77777777" w:rsidR="0012600C" w:rsidRDefault="0012600C" w:rsidP="000212FD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12600C" w14:paraId="0E040E1E" w14:textId="77777777" w:rsidTr="00D76300">
        <w:trPr>
          <w:trHeight w:val="114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C821" w14:textId="3BF0CB8C" w:rsidR="0012600C" w:rsidRPr="006E3CF6" w:rsidRDefault="0012600C" w:rsidP="003D2E43">
            <w:pPr>
              <w:pStyle w:val="TableParagraph"/>
              <w:kinsoku w:val="0"/>
              <w:overflowPunct w:val="0"/>
              <w:spacing w:before="195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66FA2" w14:textId="77777777" w:rsidR="0012600C" w:rsidRDefault="0012600C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CDBD2" w14:textId="77777777" w:rsidR="0012600C" w:rsidRDefault="0012600C" w:rsidP="003D2E43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hAnsi="Arial"/>
                <w:spacing w:val="-3"/>
                <w:sz w:val="20"/>
                <w:szCs w:val="20"/>
              </w:rPr>
            </w:pPr>
          </w:p>
          <w:p w14:paraId="5E7564EE" w14:textId="0EA88A0C" w:rsidR="0012600C" w:rsidRDefault="0012600C" w:rsidP="003D2E43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hAnsi="Arial" w:hint="eastAsia"/>
                <w:spacing w:val="-3"/>
                <w:sz w:val="20"/>
                <w:szCs w:val="20"/>
              </w:rPr>
            </w:pPr>
            <w:r>
              <w:rPr>
                <w:rFonts w:hAnsi="Arial" w:hint="eastAsia"/>
                <w:spacing w:val="-2"/>
                <w:sz w:val="20"/>
                <w:szCs w:val="20"/>
              </w:rPr>
              <w:t>活動空間</w:t>
            </w:r>
            <w:r>
              <w:rPr>
                <w:rFonts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pacing w:val="-5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spacing w:val="-5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852D8" w14:textId="77777777" w:rsidR="0012600C" w:rsidRDefault="0012600C" w:rsidP="003D2E43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8ADD873" w14:textId="684800E8" w:rsidR="0012600C" w:rsidRDefault="0012600C" w:rsidP="003D2E43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 w:hint="eastAsia"/>
                <w:spacing w:val="-2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62085" w14:textId="77777777" w:rsidR="0012600C" w:rsidRDefault="0012600C" w:rsidP="003D2E43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14:paraId="20559363" w14:textId="17EA574D" w:rsidR="0012600C" w:rsidRDefault="0012600C" w:rsidP="003D2E43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3D2E43" w14:paraId="0CA23742" w14:textId="77777777" w:rsidTr="006E3CF6">
        <w:trPr>
          <w:trHeight w:val="56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FEE6" w14:textId="77777777" w:rsidR="003D2E43" w:rsidRDefault="003D2E43" w:rsidP="003D2E43">
            <w:pPr>
              <w:pStyle w:val="TableParagraph"/>
              <w:kinsoku w:val="0"/>
              <w:overflowPunct w:val="0"/>
              <w:spacing w:before="195"/>
              <w:rPr>
                <w:b/>
                <w:bCs/>
                <w:sz w:val="20"/>
                <w:szCs w:val="20"/>
              </w:rPr>
            </w:pPr>
          </w:p>
          <w:p w14:paraId="1464DE60" w14:textId="77777777" w:rsidR="0012600C" w:rsidRDefault="0012600C" w:rsidP="003D2E43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2EFAE05" w14:textId="08E6AC19" w:rsidR="003D2E43" w:rsidRDefault="003D2E43" w:rsidP="003D2E43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84E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727" w14:textId="77777777" w:rsidR="003D2E43" w:rsidRDefault="003D2E43" w:rsidP="003D2E43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hAnsi="Arial" w:hint="eastAsia"/>
                <w:spacing w:val="-3"/>
                <w:sz w:val="20"/>
                <w:szCs w:val="20"/>
              </w:rPr>
              <w:t>舞臺</w:t>
            </w:r>
            <w:r>
              <w:rPr>
                <w:rFonts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及活動空間</w:t>
            </w:r>
            <w:r>
              <w:rPr>
                <w:rFonts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3.1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5D0" w14:textId="77777777" w:rsidR="003D2E43" w:rsidRDefault="003D2E43" w:rsidP="003D2E43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$8,000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9C98" w14:textId="77777777" w:rsidR="003D2E43" w:rsidRDefault="003D2E43" w:rsidP="003D2E43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3D2E43" w14:paraId="2F43D9F1" w14:textId="77777777" w:rsidTr="006E3CF6">
        <w:trPr>
          <w:trHeight w:val="568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FC1" w14:textId="77777777" w:rsidR="003D2E43" w:rsidRDefault="003D2E43" w:rsidP="003D2E43">
            <w:pPr>
              <w:pStyle w:val="afa"/>
              <w:kinsoku w:val="0"/>
              <w:overflowPunct w:val="0"/>
              <w:spacing w:before="91" w:after="34"/>
              <w:ind w:left="2"/>
              <w:jc w:val="center"/>
              <w:rPr>
                <w:rFonts w:ascii="新細明體" w:hAnsi="Times New Roman" w:cs="新細明體"/>
                <w:spacing w:val="-5"/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C279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49E3" w14:textId="77777777" w:rsidR="003D2E43" w:rsidRDefault="003D2E43" w:rsidP="003D2E43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i/>
                <w:iCs/>
                <w:spacing w:val="-6"/>
                <w:sz w:val="21"/>
                <w:szCs w:val="21"/>
              </w:rPr>
            </w:pPr>
          </w:p>
          <w:p w14:paraId="46617092" w14:textId="77777777" w:rsidR="003D2E43" w:rsidRDefault="003D2E43" w:rsidP="003D2E43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(</w:t>
            </w:r>
            <w:r>
              <w:rPr>
                <w:rFonts w:hAnsi="Arial" w:hint="eastAsia"/>
                <w:sz w:val="20"/>
                <w:szCs w:val="20"/>
              </w:rPr>
              <w:t>多用途室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) </w:t>
            </w:r>
            <w:r>
              <w:rPr>
                <w:rFonts w:hAnsi="Arial" w:hint="eastAsia"/>
                <w:spacing w:val="-3"/>
                <w:sz w:val="20"/>
                <w:szCs w:val="20"/>
              </w:rPr>
              <w:t>及活動空間</w:t>
            </w:r>
            <w:r>
              <w:rPr>
                <w:rFonts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3.2</w:t>
            </w:r>
          </w:p>
          <w:p w14:paraId="2328591F" w14:textId="77777777" w:rsidR="003D2E43" w:rsidRDefault="003D2E43" w:rsidP="003D2E43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CA0F" w14:textId="77777777" w:rsidR="003D2E43" w:rsidRDefault="003D2E43" w:rsidP="003D2E43">
            <w:pPr>
              <w:pStyle w:val="TableParagraph"/>
              <w:kinsoku w:val="0"/>
              <w:overflowPunct w:val="0"/>
              <w:spacing w:before="170"/>
              <w:ind w:left="10" w:right="2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$4,000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8C72" w14:textId="77777777" w:rsidR="003D2E43" w:rsidRDefault="003D2E43" w:rsidP="003D2E43">
            <w:pPr>
              <w:pStyle w:val="TableParagraph"/>
              <w:kinsoku w:val="0"/>
              <w:overflowPunct w:val="0"/>
              <w:spacing w:before="170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</w:tr>
      <w:tr w:rsidR="003D2E43" w14:paraId="27B94DBE" w14:textId="77777777" w:rsidTr="006E3CF6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B4F0" w14:textId="77777777" w:rsidR="003D2E43" w:rsidRDefault="003D2E43" w:rsidP="003D2E43">
            <w:pPr>
              <w:pStyle w:val="TableParagraph"/>
              <w:kinsoku w:val="0"/>
              <w:overflowPunct w:val="0"/>
              <w:spacing w:before="218"/>
              <w:ind w:left="13" w:right="1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場地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327A" w14:textId="77777777" w:rsidR="003D2E43" w:rsidRDefault="003D2E43" w:rsidP="003D2E43">
            <w:pPr>
              <w:pStyle w:val="TableParagraph"/>
              <w:kinsoku w:val="0"/>
              <w:overflowPunct w:val="0"/>
              <w:spacing w:before="206"/>
              <w:ind w:left="18"/>
              <w:jc w:val="center"/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639C" w14:textId="77777777" w:rsidR="003D2E43" w:rsidRDefault="003D2E43" w:rsidP="003D2E43">
            <w:pPr>
              <w:pStyle w:val="TableParagraph"/>
              <w:kinsoku w:val="0"/>
              <w:overflowPunct w:val="0"/>
              <w:spacing w:before="218"/>
              <w:ind w:right="2245"/>
              <w:jc w:val="righ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租用</w:t>
            </w:r>
            <w:r>
              <w:rPr>
                <w:rFonts w:hint="eastAsia"/>
                <w:b/>
                <w:bCs/>
                <w:spacing w:val="-2"/>
                <w:sz w:val="20"/>
                <w:szCs w:val="20"/>
                <w:u w:val="single"/>
              </w:rPr>
              <w:t>小型場地</w:t>
            </w:r>
            <w:r>
              <w:rPr>
                <w:rFonts w:hint="eastAsia"/>
                <w:spacing w:val="-6"/>
                <w:sz w:val="20"/>
                <w:szCs w:val="20"/>
              </w:rPr>
              <w:t>選項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A17" w14:textId="77777777" w:rsidR="003D2E43" w:rsidRDefault="003D2E43" w:rsidP="003D2E43">
            <w:pPr>
              <w:pStyle w:val="TableParagraph"/>
              <w:kinsoku w:val="0"/>
              <w:overflowPunct w:val="0"/>
              <w:spacing w:before="81" w:line="264" w:lineRule="exact"/>
              <w:ind w:left="10" w:right="2"/>
              <w:jc w:val="center"/>
              <w:rPr>
                <w:rFonts w:hAnsi="Arial"/>
                <w:spacing w:val="-3"/>
                <w:sz w:val="20"/>
                <w:szCs w:val="20"/>
              </w:rPr>
            </w:pPr>
            <w:r>
              <w:rPr>
                <w:rFonts w:hint="eastAsia"/>
                <w:spacing w:val="-1"/>
                <w:sz w:val="20"/>
                <w:szCs w:val="20"/>
              </w:rPr>
              <w:t>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3"/>
                <w:sz w:val="20"/>
                <w:szCs w:val="20"/>
              </w:rPr>
              <w:t>小時收費</w:t>
            </w:r>
          </w:p>
          <w:p w14:paraId="7DDC15D7" w14:textId="77777777" w:rsidR="003D2E43" w:rsidRDefault="003D2E43" w:rsidP="003D2E43">
            <w:pPr>
              <w:pStyle w:val="TableParagraph"/>
              <w:kinsoku w:val="0"/>
              <w:overflowPunct w:val="0"/>
              <w:spacing w:line="264" w:lineRule="exact"/>
              <w:ind w:left="10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CFDD" w14:textId="77777777" w:rsidR="003D2E43" w:rsidRDefault="003D2E43" w:rsidP="003D2E43">
            <w:pPr>
              <w:pStyle w:val="TableParagraph"/>
              <w:kinsoku w:val="0"/>
              <w:overflowPunct w:val="0"/>
              <w:spacing w:before="84" w:line="235" w:lineRule="auto"/>
              <w:ind w:left="478" w:right="185" w:hanging="279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延長租用收費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^ 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每小時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</w:tr>
      <w:tr w:rsidR="003D2E43" w14:paraId="29D79CF1" w14:textId="77777777" w:rsidTr="006E3CF6">
        <w:trPr>
          <w:trHeight w:val="566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0A0" w14:textId="77777777" w:rsidR="003D2E43" w:rsidRDefault="003D2E43" w:rsidP="003D2E43">
            <w:pPr>
              <w:pStyle w:val="TableParagraph"/>
              <w:kinsoku w:val="0"/>
              <w:overflowPunct w:val="0"/>
              <w:spacing w:before="195"/>
              <w:rPr>
                <w:b/>
                <w:bCs/>
                <w:sz w:val="20"/>
                <w:szCs w:val="20"/>
              </w:rPr>
            </w:pPr>
          </w:p>
          <w:p w14:paraId="197B15C5" w14:textId="77777777" w:rsidR="0012600C" w:rsidRDefault="0012600C" w:rsidP="003D2E43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B04025C" w14:textId="21FEF0AC" w:rsidR="003D2E43" w:rsidRDefault="003D2E43" w:rsidP="0012600C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3ACC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080" w14:textId="77777777" w:rsidR="003D2E43" w:rsidRDefault="003D2E43" w:rsidP="003D2E43">
            <w:pPr>
              <w:pStyle w:val="TableParagraph"/>
              <w:kinsoku w:val="0"/>
              <w:overflowPunct w:val="0"/>
              <w:spacing w:before="24" w:line="26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3E61F7C6" w14:textId="77777777" w:rsidR="003D2E43" w:rsidRDefault="003D2E43" w:rsidP="003D2E43">
            <w:pPr>
              <w:pStyle w:val="TableParagraph"/>
              <w:kinsoku w:val="0"/>
              <w:overflowPunct w:val="0"/>
              <w:spacing w:before="24" w:line="266" w:lineRule="exact"/>
              <w:ind w:left="10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hAnsi="Arial" w:hint="eastAsia"/>
                <w:spacing w:val="-4"/>
                <w:sz w:val="20"/>
                <w:szCs w:val="20"/>
              </w:rPr>
              <w:t>多用途室</w:t>
            </w:r>
            <w:r>
              <w:rPr>
                <w:rFonts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(306)</w:t>
            </w:r>
          </w:p>
          <w:p w14:paraId="4F6B48B6" w14:textId="77777777" w:rsidR="003D2E43" w:rsidRDefault="003D2E43" w:rsidP="003D2E43">
            <w:pPr>
              <w:pStyle w:val="TableParagraph"/>
              <w:kinsoku w:val="0"/>
              <w:overflowPunct w:val="0"/>
              <w:spacing w:line="256" w:lineRule="exact"/>
              <w:ind w:left="108"/>
              <w:rPr>
                <w:rFonts w:ascii="Arial" w:hAnsi="Arial" w:cs="Arial"/>
                <w:i/>
                <w:iCs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4987" w14:textId="77777777" w:rsidR="003D2E43" w:rsidRDefault="003D2E43" w:rsidP="003D2E43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$600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B0F6" w14:textId="77777777" w:rsidR="003D2E43" w:rsidRDefault="003D2E43" w:rsidP="003D2E43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$300</w:t>
            </w:r>
          </w:p>
        </w:tc>
      </w:tr>
      <w:tr w:rsidR="003D2E43" w14:paraId="24BC1459" w14:textId="77777777" w:rsidTr="006E3CF6">
        <w:trPr>
          <w:trHeight w:val="568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9FA5" w14:textId="77777777" w:rsidR="003D2E43" w:rsidRDefault="003D2E43" w:rsidP="003D2E43">
            <w:pPr>
              <w:pStyle w:val="afa"/>
              <w:kinsoku w:val="0"/>
              <w:overflowPunct w:val="0"/>
              <w:spacing w:before="91" w:after="34"/>
              <w:ind w:left="2"/>
              <w:jc w:val="center"/>
              <w:rPr>
                <w:rFonts w:ascii="新細明體" w:hAnsi="Times New Roman" w:cs="新細明體"/>
                <w:spacing w:val="-5"/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B78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BDC" w14:textId="77777777" w:rsidR="003D2E43" w:rsidRDefault="003D2E43" w:rsidP="003D2E43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14:paraId="7AB6E269" w14:textId="77777777" w:rsidR="003D2E43" w:rsidRDefault="003D2E43" w:rsidP="003D2E43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(</w:t>
            </w:r>
            <w:r>
              <w:rPr>
                <w:rFonts w:hAnsi="Arial" w:hint="eastAsia"/>
                <w:sz w:val="20"/>
                <w:szCs w:val="20"/>
              </w:rPr>
              <w:t>烹飪平台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  <w:p w14:paraId="5518DEE3" w14:textId="77777777" w:rsidR="003D2E43" w:rsidRDefault="003D2E43" w:rsidP="003D2E43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rFonts w:ascii="Arial" w:hAnsi="Arial" w:cs="Arial"/>
                <w:i/>
                <w:iCs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756" w14:textId="77777777" w:rsidR="003D2E43" w:rsidRDefault="003D2E43" w:rsidP="003D2E43">
            <w:pPr>
              <w:pStyle w:val="TableParagraph"/>
              <w:kinsoku w:val="0"/>
              <w:overflowPunct w:val="0"/>
              <w:spacing w:before="170"/>
              <w:ind w:left="10" w:right="2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$800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529" w14:textId="77777777" w:rsidR="003D2E43" w:rsidRDefault="003D2E43" w:rsidP="003D2E43">
            <w:pPr>
              <w:pStyle w:val="TableParagraph"/>
              <w:kinsoku w:val="0"/>
              <w:overflowPunct w:val="0"/>
              <w:spacing w:before="170"/>
              <w:ind w:left="7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$200</w:t>
            </w:r>
          </w:p>
        </w:tc>
      </w:tr>
      <w:tr w:rsidR="003D2E43" w14:paraId="09491B75" w14:textId="77777777" w:rsidTr="006E3CF6">
        <w:trPr>
          <w:trHeight w:val="52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54A0" w14:textId="45BE708D" w:rsidR="003D2E43" w:rsidRDefault="003D2E43" w:rsidP="003D2E43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spacing w:val="-9"/>
                <w:sz w:val="20"/>
                <w:szCs w:val="20"/>
              </w:rPr>
            </w:pPr>
            <w:r>
              <w:rPr>
                <w:sz w:val="20"/>
                <w:szCs w:val="20"/>
              </w:rPr>
              <w:t>^</w:t>
            </w:r>
            <w:r>
              <w:rPr>
                <w:rFonts w:hint="eastAsia"/>
                <w:spacing w:val="-2"/>
                <w:sz w:val="20"/>
                <w:szCs w:val="20"/>
              </w:rPr>
              <w:t>如租用兩個或以上選項，同一場地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E5335">
              <w:rPr>
                <w:rFonts w:hint="eastAsia"/>
                <w:sz w:val="20"/>
                <w:szCs w:val="20"/>
              </w:rPr>
              <w:t>01,</w:t>
            </w:r>
            <w:r>
              <w:rPr>
                <w:sz w:val="20"/>
                <w:szCs w:val="20"/>
              </w:rPr>
              <w:t>03</w:t>
            </w:r>
            <w:r>
              <w:rPr>
                <w:spacing w:val="-5"/>
                <w:sz w:val="20"/>
                <w:szCs w:val="20"/>
              </w:rPr>
              <w:t xml:space="preserve">) </w:t>
            </w:r>
            <w:r>
              <w:rPr>
                <w:rFonts w:hint="eastAsia"/>
                <w:spacing w:val="-5"/>
                <w:sz w:val="20"/>
                <w:szCs w:val="20"/>
              </w:rPr>
              <w:t>的延長租用收費及通宵收費分別只計算當中收費最高的一個選項</w:t>
            </w:r>
          </w:p>
          <w:p w14:paraId="706C641A" w14:textId="77777777" w:rsidR="003D2E43" w:rsidRDefault="003D2E43" w:rsidP="003D2E43">
            <w:pPr>
              <w:pStyle w:val="TableParagraph"/>
              <w:kinsoku w:val="0"/>
              <w:overflowPunct w:val="0"/>
              <w:spacing w:line="232" w:lineRule="exact"/>
              <w:rPr>
                <w:spacing w:val="-2"/>
                <w:sz w:val="20"/>
                <w:szCs w:val="20"/>
              </w:rPr>
            </w:pPr>
          </w:p>
        </w:tc>
      </w:tr>
      <w:tr w:rsidR="003D2E43" w14:paraId="53DB1F84" w14:textId="77777777" w:rsidTr="006E3CF6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B18" w14:textId="77777777" w:rsidR="003D2E43" w:rsidRDefault="003D2E43" w:rsidP="003D2E43">
            <w:pPr>
              <w:pStyle w:val="TableParagraph"/>
              <w:kinsoku w:val="0"/>
              <w:overflowPunct w:val="0"/>
              <w:spacing w:before="206"/>
              <w:ind w:left="12" w:right="13"/>
              <w:jc w:val="center"/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AC45" w14:textId="77777777" w:rsidR="003D2E43" w:rsidRDefault="003D2E43" w:rsidP="003D2E43">
            <w:pPr>
              <w:pStyle w:val="TableParagraph"/>
              <w:kinsoku w:val="0"/>
              <w:overflowPunct w:val="0"/>
              <w:spacing w:before="218"/>
              <w:ind w:left="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4"/>
                <w:sz w:val="20"/>
                <w:szCs w:val="20"/>
                <w:u w:val="single"/>
              </w:rPr>
              <w:t>其他收費項目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CA20" w14:textId="77777777" w:rsidR="003D2E43" w:rsidRDefault="003D2E43" w:rsidP="003D2E43">
            <w:pPr>
              <w:pStyle w:val="TableParagraph"/>
              <w:kinsoku w:val="0"/>
              <w:overflowPunct w:val="0"/>
              <w:spacing w:before="218"/>
              <w:ind w:left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收費</w:t>
            </w:r>
          </w:p>
        </w:tc>
      </w:tr>
      <w:tr w:rsidR="003D2E43" w14:paraId="06F2035F" w14:textId="77777777" w:rsidTr="006E3CF6">
        <w:trPr>
          <w:trHeight w:val="10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E864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0B37" w14:textId="77777777" w:rsidR="003D2E43" w:rsidRDefault="003D2E43" w:rsidP="003D2E43">
            <w:pPr>
              <w:pStyle w:val="TableParagraph"/>
              <w:kinsoku w:val="0"/>
              <w:overflowPunct w:val="0"/>
              <w:spacing w:before="2"/>
              <w:ind w:left="99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u w:val="single"/>
              </w:rPr>
              <w:t>通宵收費</w:t>
            </w:r>
            <w:r>
              <w:rPr>
                <w:rFonts w:ascii="Arial" w:hAnsi="Arial" w:cs="Arial"/>
                <w:spacing w:val="-10"/>
                <w:sz w:val="20"/>
                <w:szCs w:val="20"/>
                <w:u w:val="single"/>
              </w:rPr>
              <w:t>^</w:t>
            </w:r>
          </w:p>
          <w:p w14:paraId="750EEA02" w14:textId="77777777" w:rsidR="003D2E43" w:rsidRDefault="003D2E43" w:rsidP="003D2E43">
            <w:pPr>
              <w:pStyle w:val="TableParagraph"/>
              <w:kinsoku w:val="0"/>
              <w:overflowPunct w:val="0"/>
              <w:spacing w:before="1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適用於連續租用兩天或以上、有物資擺放過夜之活動</w:t>
            </w:r>
          </w:p>
          <w:p w14:paraId="5834554C" w14:textId="77777777" w:rsidR="003D2E43" w:rsidRDefault="003D2E43" w:rsidP="003D2E43">
            <w:pPr>
              <w:pStyle w:val="TableParagraph"/>
              <w:kinsoku w:val="0"/>
              <w:overflowPunct w:val="0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只供擺放物資，工作人員</w:t>
            </w:r>
            <w:proofErr w:type="gramStart"/>
            <w:r>
              <w:rPr>
                <w:rFonts w:hint="eastAsia"/>
                <w:spacing w:val="-3"/>
                <w:sz w:val="20"/>
                <w:szCs w:val="20"/>
              </w:rPr>
              <w:t>不能在場工作</w:t>
            </w:r>
            <w:proofErr w:type="gramEnd"/>
            <w:r>
              <w:rPr>
                <w:rFonts w:hint="eastAsia"/>
                <w:spacing w:val="-3"/>
                <w:sz w:val="20"/>
                <w:szCs w:val="20"/>
              </w:rPr>
              <w:t>，只負責看管物資之保安人員除外</w:t>
            </w:r>
          </w:p>
          <w:p w14:paraId="6AB92723" w14:textId="51F42498" w:rsidR="003D2E43" w:rsidRDefault="003D2E43" w:rsidP="003D2E43">
            <w:pPr>
              <w:pStyle w:val="TableParagraph"/>
              <w:kinsoku w:val="0"/>
              <w:overflowPunct w:val="0"/>
              <w:spacing w:before="2" w:line="230" w:lineRule="exact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租用團體應自行帶走貴重物品，如有任何損壞或損失，</w:t>
            </w:r>
            <w:proofErr w:type="gramStart"/>
            <w:r w:rsidRPr="00E6263A">
              <w:rPr>
                <w:rFonts w:hint="eastAsia"/>
                <w:spacing w:val="-3"/>
                <w:sz w:val="20"/>
                <w:szCs w:val="20"/>
              </w:rPr>
              <w:t>躍龍有限公司</w:t>
            </w:r>
            <w:proofErr w:type="gramEnd"/>
            <w:r>
              <w:rPr>
                <w:rFonts w:hint="eastAsia"/>
                <w:spacing w:val="-3"/>
                <w:sz w:val="20"/>
                <w:szCs w:val="20"/>
              </w:rPr>
              <w:t>恕不負責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472" w14:textId="77777777" w:rsidR="003D2E43" w:rsidRDefault="003D2E43" w:rsidP="003D2E4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14:paraId="3B5D577C" w14:textId="77777777" w:rsidR="003D2E43" w:rsidRDefault="003D2E43" w:rsidP="003D2E43">
            <w:pPr>
              <w:pStyle w:val="TableParagraph"/>
              <w:kinsoku w:val="0"/>
              <w:overflowPunct w:val="0"/>
              <w:spacing w:before="1" w:line="232" w:lineRule="auto"/>
              <w:ind w:left="770" w:right="759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主要場地：每晚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$400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小型場地：每晚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$200</w:t>
            </w:r>
          </w:p>
        </w:tc>
      </w:tr>
      <w:tr w:rsidR="003D2E43" w14:paraId="4B3B134C" w14:textId="77777777" w:rsidTr="006E3CF6">
        <w:trPr>
          <w:trHeight w:val="68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0664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EA9E" w14:textId="77777777" w:rsidR="003D2E43" w:rsidRDefault="003D2E43" w:rsidP="003D2E43">
            <w:pPr>
              <w:pStyle w:val="TableParagraph"/>
              <w:kinsoku w:val="0"/>
              <w:overflowPunct w:val="0"/>
              <w:spacing w:before="88"/>
              <w:ind w:left="99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u w:val="single"/>
              </w:rPr>
              <w:t>商品銷售收費</w:t>
            </w:r>
          </w:p>
          <w:p w14:paraId="3BCA8365" w14:textId="77777777" w:rsidR="003D2E43" w:rsidRDefault="003D2E43" w:rsidP="003D2E43">
            <w:pPr>
              <w:pStyle w:val="TableParagraph"/>
              <w:kinsoku w:val="0"/>
              <w:overflowPunct w:val="0"/>
              <w:spacing w:before="2"/>
              <w:ind w:left="99"/>
              <w:rPr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適用於售賣商品之活動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84EB" w14:textId="77777777" w:rsidR="003D2E43" w:rsidRDefault="003D2E43" w:rsidP="003D2E43">
            <w:pPr>
              <w:pStyle w:val="TableParagraph"/>
              <w:kinsoku w:val="0"/>
              <w:overflowPunct w:val="0"/>
              <w:spacing w:before="84" w:line="235" w:lineRule="auto"/>
              <w:ind w:left="1025" w:right="980" w:hanging="34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租金總額之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10% 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慈善用途除外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</w:tc>
      </w:tr>
      <w:tr w:rsidR="003D2E43" w14:paraId="46A09268" w14:textId="77777777" w:rsidTr="006E3CF6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1FA" w14:textId="77777777" w:rsidR="003D2E43" w:rsidRDefault="003D2E43" w:rsidP="003D2E4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45B7" w14:textId="77777777" w:rsidR="003D2E43" w:rsidRDefault="003D2E43" w:rsidP="003D2E43">
            <w:pPr>
              <w:pStyle w:val="TableParagraph"/>
              <w:kinsoku w:val="0"/>
              <w:overflowPunct w:val="0"/>
              <w:spacing w:before="88" w:line="256" w:lineRule="exact"/>
              <w:ind w:left="99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u w:val="single"/>
              </w:rPr>
              <w:t>外景拍攝收費</w:t>
            </w:r>
          </w:p>
          <w:p w14:paraId="29F36BC7" w14:textId="77777777" w:rsidR="003D2E43" w:rsidRDefault="003D2E43" w:rsidP="003D2E43">
            <w:pPr>
              <w:pStyle w:val="TableParagraph"/>
              <w:kinsoku w:val="0"/>
              <w:overflowPunct w:val="0"/>
              <w:spacing w:line="263" w:lineRule="exact"/>
              <w:ind w:left="99"/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租用戶外場地拍攝之收費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室內場地拍攝將參照上表小型場地收費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7327" w14:textId="77777777" w:rsidR="003D2E43" w:rsidRDefault="003D2E43" w:rsidP="003D2E43">
            <w:pPr>
              <w:pStyle w:val="TableParagraph"/>
              <w:kinsoku w:val="0"/>
              <w:overflowPunct w:val="0"/>
              <w:spacing w:before="86" w:line="232" w:lineRule="auto"/>
              <w:ind w:left="830" w:right="821" w:firstLine="20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首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$6,870</w:t>
            </w:r>
            <w:r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其後每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hAnsi="Arial" w:hint="eastAsia"/>
                <w:spacing w:val="-2"/>
                <w:sz w:val="20"/>
                <w:szCs w:val="20"/>
              </w:rPr>
              <w:t>小時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$1,935</w:t>
            </w:r>
          </w:p>
        </w:tc>
      </w:tr>
    </w:tbl>
    <w:p w14:paraId="191D87B6" w14:textId="77777777" w:rsidR="00581BF2" w:rsidRDefault="00581BF2" w:rsidP="00581BF2"/>
    <w:p w14:paraId="632126E0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089AD121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0A8AA04C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03E1C7CD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1E7CEE4D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4E06B786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453973D8" w14:textId="77777777" w:rsidR="00581BF2" w:rsidRDefault="00581BF2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</w:p>
    <w:p w14:paraId="6766F224" w14:textId="62BE9A7C" w:rsidR="007A26DF" w:rsidRPr="00E4241C" w:rsidRDefault="007A26DF" w:rsidP="00581BF2">
      <w:pPr>
        <w:spacing w:line="276" w:lineRule="auto"/>
        <w:rPr>
          <w:rFonts w:ascii="Arial" w:eastAsiaTheme="minorEastAsia" w:hAnsi="Arial" w:cs="Arial"/>
          <w:b/>
          <w:lang w:eastAsia="zh-TW"/>
        </w:rPr>
      </w:pPr>
      <w:r w:rsidRPr="00E4241C">
        <w:rPr>
          <w:rFonts w:ascii="Arial" w:eastAsiaTheme="minorEastAsia" w:hAnsi="Arial" w:cs="Arial"/>
          <w:b/>
          <w:lang w:eastAsia="zh-TW"/>
        </w:rPr>
        <w:t>3</w:t>
      </w:r>
      <w:r w:rsidR="00C116DB" w:rsidRPr="00E4241C">
        <w:rPr>
          <w:rFonts w:ascii="Arial" w:eastAsiaTheme="minorEastAsia" w:hAnsi="Arial" w:cs="Arial"/>
          <w:b/>
          <w:lang w:eastAsia="zh-TW"/>
        </w:rPr>
        <w:t xml:space="preserve"> (</w:t>
      </w:r>
      <w:r w:rsidRPr="00E4241C">
        <w:rPr>
          <w:rFonts w:ascii="Arial" w:eastAsiaTheme="minorEastAsia" w:hAnsi="Arial" w:cs="Arial"/>
          <w:b/>
          <w:lang w:eastAsia="zh-TW"/>
        </w:rPr>
        <w:t>b</w:t>
      </w:r>
      <w:r w:rsidR="00C116DB" w:rsidRPr="00E4241C">
        <w:rPr>
          <w:rFonts w:ascii="Arial" w:eastAsiaTheme="minorEastAsia" w:hAnsi="Arial" w:cs="Arial"/>
          <w:b/>
          <w:lang w:eastAsia="zh-TW"/>
        </w:rPr>
        <w:t xml:space="preserve">) </w:t>
      </w:r>
      <w:r w:rsidRPr="00E4241C">
        <w:rPr>
          <w:rFonts w:ascii="Arial" w:eastAsiaTheme="minorEastAsia" w:hAnsi="Arial" w:cs="Arial"/>
          <w:b/>
          <w:lang w:eastAsia="zh-TW"/>
        </w:rPr>
        <w:t>部分</w:t>
      </w:r>
      <w:r w:rsidR="00F24A6B" w:rsidRPr="00E4241C">
        <w:rPr>
          <w:rFonts w:ascii="Arial" w:eastAsiaTheme="minorEastAsia" w:hAnsi="Arial" w:cs="Arial"/>
          <w:b/>
          <w:lang w:eastAsia="zh-TW"/>
        </w:rPr>
        <w:t>：額外租用設備選項</w:t>
      </w:r>
    </w:p>
    <w:p w14:paraId="46FFB30C" w14:textId="4C922843" w:rsidR="009C209D" w:rsidRPr="00E4241C" w:rsidRDefault="006C5D95" w:rsidP="00B7466D">
      <w:pPr>
        <w:spacing w:line="276" w:lineRule="auto"/>
        <w:rPr>
          <w:rFonts w:ascii="Arial" w:eastAsiaTheme="minorEastAsia" w:hAnsi="Arial" w:cs="Arial"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有關</w:t>
      </w:r>
      <w:r w:rsidR="00946F28" w:rsidRPr="00E4241C">
        <w:rPr>
          <w:rFonts w:ascii="Arial" w:eastAsiaTheme="minorEastAsia" w:hAnsi="Arial" w:cs="Arial"/>
          <w:sz w:val="20"/>
          <w:szCs w:val="20"/>
          <w:lang w:eastAsia="zh-TW"/>
        </w:rPr>
        <w:t>設備</w:t>
      </w:r>
      <w:r w:rsidR="00940D43" w:rsidRPr="00E4241C">
        <w:rPr>
          <w:rFonts w:ascii="Arial" w:eastAsiaTheme="minorEastAsia" w:hAnsi="Arial" w:cs="Arial"/>
          <w:sz w:val="20"/>
          <w:szCs w:val="20"/>
          <w:lang w:eastAsia="zh-TW"/>
        </w:rPr>
        <w:t>詳情</w:t>
      </w:r>
      <w:r w:rsidR="00946F28" w:rsidRPr="00E4241C">
        <w:rPr>
          <w:rFonts w:ascii="Arial" w:eastAsiaTheme="minorEastAsia" w:hAnsi="Arial" w:cs="Arial"/>
          <w:sz w:val="20"/>
          <w:szCs w:val="20"/>
          <w:lang w:eastAsia="zh-TW"/>
        </w:rPr>
        <w:t>及按金，</w:t>
      </w:r>
      <w:r w:rsidR="007A26DF" w:rsidRPr="00E4241C">
        <w:rPr>
          <w:rFonts w:ascii="Arial" w:eastAsiaTheme="minorEastAsia" w:hAnsi="Arial" w:cs="Arial"/>
          <w:sz w:val="20"/>
          <w:szCs w:val="20"/>
          <w:lang w:eastAsia="zh-TW"/>
        </w:rPr>
        <w:t>請參</w:t>
      </w:r>
      <w:r w:rsidR="00DB6A85" w:rsidRPr="00E4241C">
        <w:rPr>
          <w:rFonts w:ascii="Arial" w:eastAsiaTheme="minorEastAsia" w:hAnsi="Arial" w:cs="Arial"/>
          <w:sz w:val="20"/>
          <w:szCs w:val="20"/>
          <w:lang w:eastAsia="zh-TW"/>
        </w:rPr>
        <w:t>閱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《</w:t>
      </w:r>
      <w:r w:rsidR="00946F28" w:rsidRPr="00E4241C">
        <w:rPr>
          <w:rFonts w:ascii="Arial" w:eastAsiaTheme="minorEastAsia" w:hAnsi="Arial" w:cs="Arial"/>
          <w:sz w:val="20"/>
          <w:szCs w:val="20"/>
          <w:lang w:eastAsia="zh-TW"/>
        </w:rPr>
        <w:t>設備租</w:t>
      </w:r>
      <w:r w:rsidR="008468A4" w:rsidRPr="00E4241C">
        <w:rPr>
          <w:rFonts w:ascii="Arial" w:eastAsiaTheme="minorEastAsia" w:hAnsi="Arial" w:cs="Arial"/>
          <w:sz w:val="20"/>
          <w:szCs w:val="20"/>
          <w:lang w:eastAsia="zh-TW"/>
        </w:rPr>
        <w:t>用</w:t>
      </w:r>
      <w:r w:rsidRPr="00E4241C">
        <w:rPr>
          <w:rFonts w:ascii="Arial" w:eastAsiaTheme="minorEastAsia" w:hAnsi="Arial" w:cs="Arial"/>
          <w:sz w:val="20"/>
          <w:szCs w:val="20"/>
          <w:lang w:eastAsia="zh-TW"/>
        </w:rPr>
        <w:t>收費》</w:t>
      </w:r>
      <w:r w:rsidR="00DB6A85" w:rsidRPr="00E4241C">
        <w:rPr>
          <w:rFonts w:ascii="Arial" w:eastAsiaTheme="minorEastAsia" w:hAnsi="Arial" w:cs="Arial"/>
          <w:sz w:val="20"/>
          <w:szCs w:val="20"/>
          <w:lang w:eastAsia="zh-TW"/>
        </w:rPr>
        <w:t>。</w:t>
      </w:r>
    </w:p>
    <w:p w14:paraId="73644802" w14:textId="46BB809D" w:rsidR="00BB44AC" w:rsidRPr="00E4241C" w:rsidRDefault="00C116DB" w:rsidP="00B7466D">
      <w:pPr>
        <w:spacing w:line="276" w:lineRule="auto"/>
        <w:rPr>
          <w:rFonts w:ascii="Arial" w:eastAsiaTheme="minorEastAsia" w:hAnsi="Arial" w:cs="Arial"/>
          <w:sz w:val="20"/>
          <w:szCs w:val="20"/>
          <w:lang w:eastAsia="zh-TW"/>
        </w:rPr>
      </w:pPr>
      <w:r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 xml:space="preserve"> </w:t>
      </w:r>
      <w:r w:rsidRPr="00E4241C">
        <w:rPr>
          <w:rFonts w:ascii="Arial" w:eastAsiaTheme="minorEastAsia" w:hAnsi="Arial" w:cs="Arial"/>
          <w:i/>
          <w:sz w:val="20"/>
          <w:szCs w:val="20"/>
        </w:rPr>
        <w:t>(</w:t>
      </w:r>
      <w:r w:rsidR="00BB44AC"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>請</w:t>
      </w:r>
      <w:r w:rsidR="00BB44AC" w:rsidRPr="00E4241C">
        <w:rPr>
          <w:rFonts w:ascii="MS Mincho" w:hAnsi="MS Mincho" w:cs="MS Mincho" w:hint="eastAsia"/>
          <w:b/>
          <w:sz w:val="20"/>
          <w:szCs w:val="20"/>
        </w:rPr>
        <w:t>✓</w:t>
      </w:r>
      <w:r w:rsidR="00BB44AC" w:rsidRPr="00E4241C">
        <w:rPr>
          <w:rFonts w:ascii="Arial" w:eastAsiaTheme="minorEastAsia" w:hAnsi="Arial" w:cs="Arial"/>
          <w:i/>
          <w:sz w:val="20"/>
          <w:szCs w:val="20"/>
          <w:lang w:eastAsia="zh-TW"/>
        </w:rPr>
        <w:t>剔選所需項目</w:t>
      </w:r>
      <w:r w:rsidRPr="00E4241C">
        <w:rPr>
          <w:rFonts w:ascii="Arial" w:eastAsiaTheme="minorEastAsia" w:hAnsi="Arial" w:cs="Arial"/>
          <w:i/>
          <w:sz w:val="20"/>
          <w:szCs w:val="20"/>
        </w:rPr>
        <w:t xml:space="preserve">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6300"/>
        <w:gridCol w:w="1177"/>
        <w:gridCol w:w="1177"/>
        <w:gridCol w:w="1177"/>
      </w:tblGrid>
      <w:tr w:rsidR="00BF1AEC" w:rsidRPr="00E4241C" w14:paraId="65382E88" w14:textId="77777777" w:rsidTr="0073618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92B7B5F" w14:textId="373B5279" w:rsidR="0058484C" w:rsidRPr="00E4241C" w:rsidRDefault="00EC3A89" w:rsidP="0056612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4241C">
              <w:rPr>
                <w:rFonts w:ascii="MS Mincho" w:hAnsi="MS Mincho" w:cs="MS Mincho" w:hint="eastAsia"/>
                <w:b/>
                <w:sz w:val="20"/>
              </w:rPr>
              <w:t>✓</w:t>
            </w:r>
          </w:p>
        </w:tc>
        <w:tc>
          <w:tcPr>
            <w:tcW w:w="6771" w:type="dxa"/>
            <w:gridSpan w:val="2"/>
            <w:vAlign w:val="center"/>
          </w:tcPr>
          <w:p w14:paraId="4428D516" w14:textId="77777777" w:rsidR="0058484C" w:rsidRPr="00E4241C" w:rsidRDefault="0058484C" w:rsidP="0056612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額外設備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42B6B9" w14:textId="77777777" w:rsidR="0058484C" w:rsidRPr="00E4241C" w:rsidRDefault="0058484C" w:rsidP="0056612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1</w:t>
            </w: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天租金</w:t>
            </w:r>
          </w:p>
          <w:p w14:paraId="653C33BD" w14:textId="7ABC6F20" w:rsidR="00A215A7" w:rsidRPr="00E4241C" w:rsidRDefault="00C116DB" w:rsidP="0056612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(</w:t>
            </w:r>
            <w:r w:rsidR="00A215A7"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每</w:t>
            </w:r>
            <w:proofErr w:type="gramStart"/>
            <w:r w:rsidR="00A215A7"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個</w:t>
            </w:r>
            <w:proofErr w:type="gramEnd"/>
            <w:r w:rsidRPr="00E424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543A582" w14:textId="3F3166A9" w:rsidR="0058484C" w:rsidRPr="00E4241C" w:rsidRDefault="0058484C" w:rsidP="0056612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租用日數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EF3104" w14:textId="4FAE857B" w:rsidR="0058484C" w:rsidRPr="00E4241C" w:rsidRDefault="0058484C" w:rsidP="0056612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4241C"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  <w:t>數量</w:t>
            </w:r>
          </w:p>
        </w:tc>
      </w:tr>
      <w:tr w:rsidR="00D15DD9" w:rsidRPr="00E4241C" w14:paraId="470270A6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8B768C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294FC116" w14:textId="61C3EF2E" w:rsidR="00D15DD9" w:rsidRPr="00E4241C" w:rsidRDefault="00736182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3AF35DE" w14:textId="01450C06" w:rsidR="00D15DD9" w:rsidRPr="00E4241C" w:rsidRDefault="00D15DD9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手拖式擴音機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3B26D6D" w14:textId="60E444AA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1CB81B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BCF9E8D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70D98D2A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39C3B0D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5B924A19" w14:textId="545A8CCB" w:rsidR="00D15DD9" w:rsidRPr="00E4241C" w:rsidRDefault="0012600C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6317BE6" w14:textId="3D5CFF6D" w:rsidR="00D15DD9" w:rsidRPr="00E4241C" w:rsidRDefault="00DF7E58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便攜投影機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8888586" w14:textId="69FBC581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20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8775386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89114D8" w14:textId="11FA407C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675BD11B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574F35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57868163" w14:textId="6D4597E8" w:rsidR="00D15DD9" w:rsidRPr="00E4241C" w:rsidRDefault="0012600C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E1EAAB3" w14:textId="1E541B6E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proofErr w:type="gramStart"/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電視連架</w:t>
            </w:r>
            <w:proofErr w:type="gramEnd"/>
          </w:p>
        </w:tc>
        <w:tc>
          <w:tcPr>
            <w:tcW w:w="1177" w:type="dxa"/>
            <w:shd w:val="clear" w:color="auto" w:fill="auto"/>
            <w:vAlign w:val="center"/>
          </w:tcPr>
          <w:p w14:paraId="5503D258" w14:textId="0F47364A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</w:t>
            </w:r>
            <w:r w:rsidR="00C116DB"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3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EA95A2E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481EC87" w14:textId="100CC590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5B4CC30D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8F616AB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03D06ADA" w14:textId="63495C7D" w:rsidR="00D15DD9" w:rsidRPr="00E4241C" w:rsidRDefault="0012600C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D9FE0AB" w14:textId="2256CE12" w:rsidR="00D15DD9" w:rsidRPr="00DF3691" w:rsidRDefault="00DF3691" w:rsidP="00D15DD9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DF3691">
              <w:rPr>
                <w:rFonts w:ascii="Arial" w:eastAsia="DengXian" w:hAnsi="Arial" w:cs="Arial" w:hint="eastAsia"/>
                <w:b/>
                <w:bCs/>
                <w:sz w:val="20"/>
                <w:szCs w:val="20"/>
                <w:lang w:eastAsia="zh-CN"/>
              </w:rPr>
              <w:t>*</w:t>
            </w:r>
            <w:proofErr w:type="gramStart"/>
            <w:r w:rsidR="00D15DD9" w:rsidRPr="00DF369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摺</w:t>
            </w:r>
            <w:proofErr w:type="gramEnd"/>
            <w:r w:rsidR="00D15DD9" w:rsidRPr="00DF369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枱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318187" w14:textId="215F420F" w:rsidR="00D15DD9" w:rsidRPr="009F4376" w:rsidRDefault="00D15DD9" w:rsidP="00D15DD9">
            <w:pPr>
              <w:spacing w:line="276" w:lineRule="auto"/>
              <w:jc w:val="center"/>
              <w:rPr>
                <w:rFonts w:ascii="Arial" w:eastAsia="DengXian" w:hAnsi="Arial" w:cs="Arial"/>
                <w:sz w:val="20"/>
                <w:szCs w:val="20"/>
                <w:lang w:eastAsia="zh-CN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$2</w:t>
            </w:r>
            <w:r w:rsidR="009F4376">
              <w:rPr>
                <w:rFonts w:ascii="Arial" w:eastAsia="DengXian" w:hAnsi="Arial" w:cs="Arial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442BF3B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F9CBEB4" w14:textId="3EA2CA23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54A74302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E3A463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7A263B8F" w14:textId="68CDD36D" w:rsidR="00D15DD9" w:rsidRPr="00E4241C" w:rsidRDefault="0012600C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7C7D5BC" w14:textId="558EE650" w:rsidR="00D15DD9" w:rsidRPr="00DF3691" w:rsidRDefault="00DF3691" w:rsidP="00D15DD9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DF3691">
              <w:rPr>
                <w:rFonts w:ascii="Arial" w:eastAsia="DengXian" w:hAnsi="Arial" w:cs="Arial" w:hint="eastAsia"/>
                <w:b/>
                <w:bCs/>
                <w:sz w:val="20"/>
                <w:szCs w:val="20"/>
                <w:lang w:eastAsia="zh-CN"/>
              </w:rPr>
              <w:t>*</w:t>
            </w:r>
            <w:r w:rsidR="00D15DD9" w:rsidRPr="00DF369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疊凳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509D246" w14:textId="4CF71499" w:rsidR="00D15DD9" w:rsidRPr="009F4376" w:rsidRDefault="00D15DD9" w:rsidP="00D15DD9">
            <w:pPr>
              <w:spacing w:line="276" w:lineRule="auto"/>
              <w:jc w:val="center"/>
              <w:rPr>
                <w:rFonts w:ascii="Arial" w:eastAsia="DengXian" w:hAnsi="Arial" w:cs="Arial"/>
                <w:sz w:val="20"/>
                <w:szCs w:val="20"/>
                <w:lang w:eastAsia="zh-CN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</w:t>
            </w:r>
            <w:r w:rsidR="009F4376">
              <w:rPr>
                <w:rFonts w:ascii="Arial" w:eastAsia="DengXian" w:hAnsi="Arial" w:cs="Arial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4D4B14E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67D014A" w14:textId="360B92C1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7C640CB9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C27660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524401C3" w14:textId="78AE0ED8" w:rsidR="00D15DD9" w:rsidRPr="00E4241C" w:rsidRDefault="0012600C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6047B39" w14:textId="66267DB3" w:rsidR="00D15DD9" w:rsidRPr="00DF3691" w:rsidRDefault="00DF3691" w:rsidP="00D15DD9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DF3691">
              <w:rPr>
                <w:rFonts w:ascii="Arial" w:eastAsia="DengXian" w:hAnsi="Arial" w:cs="Arial" w:hint="eastAsia"/>
                <w:b/>
                <w:bCs/>
                <w:sz w:val="20"/>
                <w:szCs w:val="20"/>
                <w:lang w:eastAsia="zh-CN"/>
              </w:rPr>
              <w:t>*</w:t>
            </w:r>
            <w:proofErr w:type="gramStart"/>
            <w:r w:rsidR="00D15DD9" w:rsidRPr="00DF369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摺</w:t>
            </w:r>
            <w:proofErr w:type="gramEnd"/>
            <w:r w:rsidR="00D15DD9" w:rsidRPr="00DF369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凳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B9BFB40" w14:textId="716777BA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$15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A02BCA3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BD59939" w14:textId="5F62C7E8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55631289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5492080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01709BC1" w14:textId="66BD7D06" w:rsidR="00D15DD9" w:rsidRPr="00E4241C" w:rsidRDefault="0012600C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813F901" w14:textId="6DB138C8" w:rsidR="00D15DD9" w:rsidRPr="00DF3691" w:rsidRDefault="00DF3691" w:rsidP="00D15DD9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</w:pPr>
            <w:r w:rsidRPr="00DF3691">
              <w:rPr>
                <w:rFonts w:ascii="Arial" w:eastAsia="DengXian" w:hAnsi="Arial" w:cs="Arial" w:hint="eastAsia"/>
                <w:b/>
                <w:bCs/>
                <w:sz w:val="20"/>
                <w:szCs w:val="20"/>
                <w:lang w:eastAsia="zh-CN"/>
              </w:rPr>
              <w:t>*</w:t>
            </w:r>
            <w:r w:rsidR="00D15DD9" w:rsidRPr="00DF3691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TW"/>
              </w:rPr>
              <w:t>圓凳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BD7A724" w14:textId="45E376BF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$10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B33DAEF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79334F3" w14:textId="0D164EBF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5FD13003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CAFDD1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0A7811EC" w14:textId="4FA77371" w:rsidR="00D15DD9" w:rsidRPr="00E4241C" w:rsidRDefault="0012600C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B5439CA" w14:textId="77777777" w:rsidR="00D15DD9" w:rsidRPr="00E4241C" w:rsidRDefault="00D15DD9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拉帶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F8449F5" w14:textId="56DF3318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1163C5B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B5826B1" w14:textId="4987884A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54BB5C09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24EC39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1F870294" w14:textId="796CCBC6" w:rsidR="00D15DD9" w:rsidRPr="00E4241C" w:rsidRDefault="0012600C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97AA044" w14:textId="77777777" w:rsidR="00D15DD9" w:rsidRPr="00E4241C" w:rsidRDefault="00D15DD9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海報架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716740D" w14:textId="2F399B0B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36EEC12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7EDB165" w14:textId="05CE516D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29755B2F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C218501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4CF83D59" w14:textId="6CCD75AB" w:rsidR="00D15DD9" w:rsidRPr="00E4241C" w:rsidRDefault="0012600C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A565755" w14:textId="60971F58" w:rsidR="00D15DD9" w:rsidRPr="00E4241C" w:rsidRDefault="00D15DD9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吹風機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D6151DE" w14:textId="37079496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</w:t>
            </w:r>
            <w:r w:rsidR="0064730A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5</w:t>
            </w: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98E5A08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520E171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  <w:tr w:rsidR="00D15DD9" w:rsidRPr="00E4241C" w14:paraId="1BD965DE" w14:textId="77777777" w:rsidTr="00736182">
        <w:trPr>
          <w:trHeight w:val="45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7E28E4F" w14:textId="77777777" w:rsidR="00D15DD9" w:rsidRPr="00E4241C" w:rsidRDefault="00D15DD9" w:rsidP="00D15DD9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471" w:type="dxa"/>
            <w:vAlign w:val="center"/>
          </w:tcPr>
          <w:p w14:paraId="597A55AC" w14:textId="267667E7" w:rsidR="00D15DD9" w:rsidRPr="00E4241C" w:rsidRDefault="0012600C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53593AE" w14:textId="0BC11EC4" w:rsidR="00D15DD9" w:rsidRPr="00E4241C" w:rsidRDefault="00D15DD9" w:rsidP="00D15DD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白板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36F5F24" w14:textId="0AC5F2C3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E4241C"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  <w:t>$50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2A1B541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0B35BE7" w14:textId="77777777" w:rsidR="00D15DD9" w:rsidRPr="00E4241C" w:rsidRDefault="00D15DD9" w:rsidP="00D15DD9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</w:tc>
      </w:tr>
    </w:tbl>
    <w:p w14:paraId="38D1E686" w14:textId="77777777" w:rsidR="006269B8" w:rsidRDefault="006269B8" w:rsidP="001E35F0">
      <w:pPr>
        <w:rPr>
          <w:rFonts w:ascii="Arial" w:eastAsia="DengXian" w:hAnsi="Arial" w:cs="Arial"/>
          <w:u w:val="single"/>
          <w:lang w:eastAsia="zh-CN"/>
        </w:rPr>
      </w:pPr>
    </w:p>
    <w:p w14:paraId="5E608B87" w14:textId="3EE8E4E9" w:rsidR="00DE57D1" w:rsidRPr="00DF3691" w:rsidRDefault="00DE57D1" w:rsidP="00DE57D1">
      <w:pPr>
        <w:rPr>
          <w:rFonts w:ascii="新細明體" w:eastAsia="新細明體" w:hAnsi="新細明體" w:cs="Arial"/>
          <w:b/>
          <w:bCs/>
          <w:lang w:eastAsia="zh-TW"/>
        </w:rPr>
      </w:pPr>
      <w:r w:rsidRPr="00DF3691">
        <w:rPr>
          <w:rFonts w:ascii="新細明體" w:eastAsia="新細明體" w:hAnsi="新細明體" w:cs="Arial" w:hint="eastAsia"/>
          <w:b/>
          <w:bCs/>
          <w:lang w:eastAsia="zh-TW"/>
        </w:rPr>
        <w:t>*** 倘若貴客租用的設備數量超過場地所能提供的數量</w:t>
      </w:r>
      <w:proofErr w:type="gramStart"/>
      <w:r w:rsidRPr="00DF3691">
        <w:rPr>
          <w:rFonts w:ascii="新細明體" w:eastAsia="新細明體" w:hAnsi="新細明體" w:cs="Arial" w:hint="eastAsia"/>
          <w:b/>
          <w:bCs/>
          <w:lang w:eastAsia="zh-TW"/>
        </w:rPr>
        <w:t>（</w:t>
      </w:r>
      <w:proofErr w:type="gramEnd"/>
      <w:r w:rsidRPr="00DF3691">
        <w:rPr>
          <w:rFonts w:ascii="新細明體" w:eastAsia="新細明體" w:hAnsi="新細明體" w:cs="Arial" w:hint="eastAsia"/>
          <w:b/>
          <w:bCs/>
          <w:lang w:eastAsia="zh-TW"/>
        </w:rPr>
        <w:t>如：於03租用多於18張</w:t>
      </w:r>
      <w:proofErr w:type="gramStart"/>
      <w:r w:rsidRPr="00DF3691">
        <w:rPr>
          <w:rFonts w:ascii="新細明體" w:eastAsia="新細明體" w:hAnsi="新細明體" w:cs="Arial" w:hint="eastAsia"/>
          <w:b/>
          <w:bCs/>
          <w:lang w:eastAsia="zh-TW"/>
        </w:rPr>
        <w:t>摺</w:t>
      </w:r>
      <w:proofErr w:type="gramEnd"/>
      <w:r w:rsidRPr="00DF3691">
        <w:rPr>
          <w:rFonts w:ascii="新細明體" w:eastAsia="新細明體" w:hAnsi="新細明體" w:cs="Arial" w:hint="eastAsia"/>
          <w:b/>
          <w:bCs/>
          <w:lang w:eastAsia="zh-TW"/>
        </w:rPr>
        <w:t>枱），我們將會為貴客從發現號其他場地調配，並統一收取港幣2,200元之運輸費用，每個申請只會收取此費用一次。詳情請參閲</w:t>
      </w:r>
      <w:r w:rsidRPr="00DF3691">
        <w:rPr>
          <w:rFonts w:ascii="新細明體" w:eastAsia="新細明體" w:hAnsi="新細明體" w:cs="Arial"/>
          <w:b/>
          <w:bCs/>
          <w:lang w:eastAsia="zh-TW"/>
        </w:rPr>
        <w:t>「</w:t>
      </w:r>
      <w:r w:rsidRPr="00DF3691">
        <w:rPr>
          <w:rFonts w:ascii="新細明體" w:eastAsia="新細明體" w:hAnsi="新細明體" w:cs="Arial" w:hint="eastAsia"/>
          <w:b/>
          <w:bCs/>
          <w:lang w:eastAsia="zh-TW"/>
        </w:rPr>
        <w:t>設備租用收費表</w:t>
      </w:r>
      <w:r w:rsidRPr="00DF3691">
        <w:rPr>
          <w:rFonts w:ascii="新細明體" w:eastAsia="新細明體" w:hAnsi="新細明體" w:cs="Arial"/>
          <w:b/>
          <w:bCs/>
          <w:lang w:eastAsia="zh-TW"/>
        </w:rPr>
        <w:t>」</w:t>
      </w:r>
    </w:p>
    <w:p w14:paraId="16768961" w14:textId="77777777" w:rsidR="00DE57D1" w:rsidRPr="00DE57D1" w:rsidRDefault="00DE57D1" w:rsidP="001E35F0">
      <w:pPr>
        <w:rPr>
          <w:rFonts w:ascii="Arial" w:eastAsia="DengXian" w:hAnsi="Arial" w:cs="Arial"/>
          <w:u w:val="single"/>
          <w:lang w:eastAsia="zh-TW"/>
        </w:rPr>
      </w:pPr>
    </w:p>
    <w:sectPr w:rsidR="00DE57D1" w:rsidRPr="00DE57D1" w:rsidSect="00ED5858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55DA" w14:textId="77777777" w:rsidR="00031764" w:rsidRDefault="00031764" w:rsidP="00BD09D5">
      <w:r>
        <w:separator/>
      </w:r>
    </w:p>
  </w:endnote>
  <w:endnote w:type="continuationSeparator" w:id="0">
    <w:p w14:paraId="3BB94893" w14:textId="77777777" w:rsidR="00031764" w:rsidRDefault="00031764" w:rsidP="00BD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Segoe UI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1B6B" w14:textId="77777777" w:rsidR="007E5185" w:rsidRDefault="007E5185" w:rsidP="00E42C4D">
    <w:pPr>
      <w:pStyle w:val="a5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9CCEC8" w14:textId="77777777" w:rsidR="007E5185" w:rsidRDefault="007E5185" w:rsidP="00527F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7B5C" w14:textId="353A0F93" w:rsidR="00AF252D" w:rsidRPr="00AF252D" w:rsidRDefault="00AF252D" w:rsidP="00B806B1">
    <w:pPr>
      <w:pStyle w:val="a5"/>
      <w:framePr w:wrap="none" w:vAnchor="text" w:hAnchor="margin" w:xAlign="center" w:y="-5"/>
      <w:tabs>
        <w:tab w:val="center" w:pos="5230"/>
        <w:tab w:val="right" w:pos="10460"/>
      </w:tabs>
      <w:jc w:val="center"/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</w:pP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網址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 xml:space="preserve">: </w:t>
    </w:r>
    <w:r w:rsidR="007C442A" w:rsidRPr="007C442A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www.aquabeat.hk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 xml:space="preserve">   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地址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 xml:space="preserve">: 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香港觀塘</w:t>
    </w:r>
    <w:proofErr w:type="gramStart"/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海濱道</w:t>
    </w:r>
    <w:proofErr w:type="gramEnd"/>
    <w:r w:rsidR="007C442A">
      <w:rPr>
        <w:rFonts w:ascii="Arial" w:eastAsia="新細明體" w:hAnsi="Arial" w:cs="Arial" w:hint="eastAsia"/>
        <w:color w:val="808080" w:themeColor="background1" w:themeShade="80"/>
        <w:sz w:val="20"/>
        <w:szCs w:val="20"/>
        <w:lang w:eastAsia="zh-TW"/>
      </w:rPr>
      <w:t>86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號辦公室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 xml:space="preserve">   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聯絡電話</w:t>
    </w:r>
    <w:r w:rsidRPr="00AF252D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 xml:space="preserve">: </w:t>
    </w:r>
    <w:r w:rsidR="007C442A" w:rsidRPr="007C442A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5418</w:t>
    </w:r>
    <w:r w:rsidR="007C442A">
      <w:rPr>
        <w:rFonts w:ascii="Arial" w:eastAsia="新細明體" w:hAnsi="Arial" w:cs="Arial" w:hint="eastAsia"/>
        <w:color w:val="808080" w:themeColor="background1" w:themeShade="80"/>
        <w:sz w:val="20"/>
        <w:szCs w:val="20"/>
        <w:lang w:eastAsia="zh-TW"/>
      </w:rPr>
      <w:t xml:space="preserve"> </w:t>
    </w:r>
    <w:r w:rsidR="007C442A" w:rsidRPr="007C442A">
      <w:rPr>
        <w:rFonts w:ascii="Arial" w:eastAsia="新細明體" w:hAnsi="Arial" w:cs="Arial"/>
        <w:color w:val="808080" w:themeColor="background1" w:themeShade="80"/>
        <w:sz w:val="20"/>
        <w:szCs w:val="20"/>
        <w:lang w:eastAsia="zh-TW"/>
      </w:rPr>
      <w:t>8838</w:t>
    </w:r>
  </w:p>
  <w:p w14:paraId="0F3A519D" w14:textId="25E6103D" w:rsidR="00AF252D" w:rsidRPr="00AF252D" w:rsidRDefault="00000000">
    <w:pPr>
      <w:pStyle w:val="a5"/>
      <w:jc w:val="right"/>
      <w:rPr>
        <w:rFonts w:ascii="Arial" w:eastAsia="新細明體" w:hAnsi="Arial" w:cs="Arial"/>
        <w:color w:val="808080" w:themeColor="background1" w:themeShade="80"/>
        <w:sz w:val="20"/>
        <w:szCs w:val="20"/>
      </w:rPr>
    </w:pPr>
    <w:sdt>
      <w:sdtPr>
        <w:rPr>
          <w:rFonts w:ascii="Arial" w:eastAsia="新細明體" w:hAnsi="Arial" w:cs="Arial"/>
          <w:color w:val="808080" w:themeColor="background1" w:themeShade="80"/>
          <w:sz w:val="20"/>
          <w:szCs w:val="20"/>
        </w:rPr>
        <w:id w:val="1065216413"/>
        <w:docPartObj>
          <w:docPartGallery w:val="Page Numbers (Bottom of Page)"/>
          <w:docPartUnique/>
        </w:docPartObj>
      </w:sdtPr>
      <w:sdtContent>
        <w:r w:rsidR="00AF252D" w:rsidRPr="00F16F63">
          <w:rPr>
            <w:rFonts w:ascii="Arial" w:eastAsia="新細明體" w:hAnsi="Arial" w:cs="Arial"/>
            <w:sz w:val="20"/>
            <w:szCs w:val="20"/>
          </w:rPr>
          <w:fldChar w:fldCharType="begin"/>
        </w:r>
        <w:r w:rsidR="00AF252D" w:rsidRPr="00F16F63">
          <w:rPr>
            <w:rFonts w:ascii="Arial" w:eastAsia="新細明體" w:hAnsi="Arial" w:cs="Arial"/>
            <w:sz w:val="20"/>
            <w:szCs w:val="20"/>
          </w:rPr>
          <w:instrText>PAGE   \* MERGEFORMAT</w:instrText>
        </w:r>
        <w:r w:rsidR="00AF252D" w:rsidRPr="00F16F63">
          <w:rPr>
            <w:rFonts w:ascii="Arial" w:eastAsia="新細明體" w:hAnsi="Arial" w:cs="Arial"/>
            <w:sz w:val="20"/>
            <w:szCs w:val="20"/>
          </w:rPr>
          <w:fldChar w:fldCharType="separate"/>
        </w:r>
        <w:r w:rsidR="00AF252D" w:rsidRPr="00F16F63">
          <w:rPr>
            <w:rFonts w:ascii="Arial" w:eastAsia="新細明體" w:hAnsi="Arial" w:cs="Arial"/>
            <w:sz w:val="20"/>
            <w:szCs w:val="20"/>
            <w:lang w:val="zh-TW" w:eastAsia="zh-TW"/>
          </w:rPr>
          <w:t>2</w:t>
        </w:r>
        <w:r w:rsidR="00AF252D" w:rsidRPr="00F16F63">
          <w:rPr>
            <w:rFonts w:ascii="Arial" w:eastAsia="新細明體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52F4" w14:textId="77777777" w:rsidR="00031764" w:rsidRDefault="00031764" w:rsidP="00BD09D5">
      <w:r>
        <w:separator/>
      </w:r>
    </w:p>
  </w:footnote>
  <w:footnote w:type="continuationSeparator" w:id="0">
    <w:p w14:paraId="1F4D3A07" w14:textId="77777777" w:rsidR="00031764" w:rsidRDefault="00031764" w:rsidP="00BD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10C5" w14:textId="7C312881" w:rsidR="00126914" w:rsidRPr="00DD30E4" w:rsidRDefault="00126914" w:rsidP="00505616">
    <w:pPr>
      <w:pStyle w:val="a3"/>
      <w:wordWrap w:val="0"/>
      <w:jc w:val="right"/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</w:pPr>
    <w:bookmarkStart w:id="1" w:name="_Hlk126226984"/>
    <w:r w:rsidRPr="00DD30E4"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  <w:t>場地租用表格</w:t>
    </w:r>
  </w:p>
  <w:p w14:paraId="17483BC4" w14:textId="0357AB24" w:rsidR="00505616" w:rsidRPr="00DD30E4" w:rsidRDefault="00505616" w:rsidP="00505616">
    <w:pPr>
      <w:pStyle w:val="a3"/>
      <w:wordWrap w:val="0"/>
      <w:jc w:val="right"/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</w:pPr>
    <w:r w:rsidRPr="00DD30E4"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  <w:t>最後更新：</w:t>
    </w:r>
    <w:r w:rsidRPr="00DD30E4"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  <w:t>202</w:t>
    </w:r>
    <w:r w:rsidR="006E6A8D">
      <w:rPr>
        <w:rFonts w:ascii="Arial" w:eastAsia="新細明體" w:hAnsi="Arial" w:cs="Arial" w:hint="eastAsia"/>
        <w:color w:val="808080" w:themeColor="background1" w:themeShade="80"/>
        <w:sz w:val="16"/>
        <w:szCs w:val="16"/>
        <w:lang w:eastAsia="zh-TW"/>
      </w:rPr>
      <w:t>5</w:t>
    </w:r>
    <w:r w:rsidRPr="00DD30E4"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  <w:t>年</w:t>
    </w:r>
    <w:r w:rsidR="006E6A8D">
      <w:rPr>
        <w:rFonts w:ascii="Arial" w:eastAsiaTheme="minorEastAsia" w:hAnsi="Arial" w:cs="Arial" w:hint="eastAsia"/>
        <w:color w:val="808080" w:themeColor="background1" w:themeShade="80"/>
        <w:sz w:val="16"/>
        <w:szCs w:val="16"/>
        <w:lang w:eastAsia="zh-TW"/>
      </w:rPr>
      <w:t>5</w:t>
    </w:r>
    <w:r w:rsidRPr="00DD30E4"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  <w:t>月</w:t>
    </w:r>
    <w:r w:rsidR="00CD3DC9">
      <w:rPr>
        <w:rFonts w:ascii="Arial" w:eastAsia="DengXian" w:hAnsi="Arial" w:cs="Arial" w:hint="eastAsia"/>
        <w:color w:val="808080" w:themeColor="background1" w:themeShade="80"/>
        <w:sz w:val="16"/>
        <w:szCs w:val="16"/>
        <w:lang w:eastAsia="zh-TW"/>
      </w:rPr>
      <w:t>1</w:t>
    </w:r>
    <w:r w:rsidR="006E6A8D">
      <w:rPr>
        <w:rFonts w:ascii="Arial" w:eastAsiaTheme="minorEastAsia" w:hAnsi="Arial" w:cs="Arial" w:hint="eastAsia"/>
        <w:color w:val="808080" w:themeColor="background1" w:themeShade="80"/>
        <w:sz w:val="16"/>
        <w:szCs w:val="16"/>
        <w:lang w:eastAsia="zh-TW"/>
      </w:rPr>
      <w:t>3</w:t>
    </w:r>
    <w:r w:rsidRPr="00DD30E4">
      <w:rPr>
        <w:rFonts w:ascii="Arial" w:eastAsia="新細明體" w:hAnsi="Arial" w:cs="Arial"/>
        <w:color w:val="808080" w:themeColor="background1" w:themeShade="80"/>
        <w:sz w:val="16"/>
        <w:szCs w:val="16"/>
        <w:lang w:eastAsia="zh-TW"/>
      </w:rPr>
      <w:t>日</w:t>
    </w:r>
  </w:p>
  <w:bookmarkEnd w:id="1"/>
  <w:p w14:paraId="11B98D1D" w14:textId="029BA3C0" w:rsidR="00E546F1" w:rsidRDefault="006E6A8D" w:rsidP="00FD592A">
    <w:pPr>
      <w:pStyle w:val="af1"/>
      <w:jc w:val="center"/>
      <w:rPr>
        <w:rFonts w:ascii="Arial" w:eastAsia="新細明體" w:hAnsi="Arial" w:cs="Arial"/>
        <w:b/>
        <w:color w:val="808080" w:themeColor="background1" w:themeShade="80"/>
        <w:sz w:val="16"/>
        <w:szCs w:val="16"/>
        <w:bdr w:val="nil"/>
        <w:lang w:eastAsia="zh-TW"/>
      </w:rPr>
    </w:pPr>
    <w:r>
      <w:rPr>
        <w:rFonts w:ascii="Times New Roman" w:hAnsi="Times New Roman"/>
        <w:noProof/>
        <w:sz w:val="22"/>
        <w:szCs w:val="22"/>
      </w:rPr>
      <w:drawing>
        <wp:inline distT="0" distB="0" distL="0" distR="0" wp14:anchorId="69775CA4" wp14:editId="71ABC496">
          <wp:extent cx="1600200" cy="485775"/>
          <wp:effectExtent l="0" t="0" r="0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90595" w14:textId="77777777" w:rsidR="008D2C8B" w:rsidRPr="00DD30E4" w:rsidRDefault="008D2C8B" w:rsidP="00FD592A">
    <w:pPr>
      <w:pStyle w:val="af1"/>
      <w:jc w:val="center"/>
      <w:rPr>
        <w:rFonts w:ascii="Arial" w:eastAsia="新細明體" w:hAnsi="Arial" w:cs="Arial"/>
        <w:b/>
        <w:color w:val="808080" w:themeColor="background1" w:themeShade="80"/>
        <w:sz w:val="16"/>
        <w:szCs w:val="16"/>
        <w:bdr w:val="nil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66E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9620F"/>
    <w:multiLevelType w:val="hybridMultilevel"/>
    <w:tmpl w:val="B32AFE90"/>
    <w:lvl w:ilvl="0" w:tplc="50785D82"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4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7C12FD"/>
    <w:multiLevelType w:val="hybridMultilevel"/>
    <w:tmpl w:val="2536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5D1B"/>
    <w:multiLevelType w:val="hybridMultilevel"/>
    <w:tmpl w:val="8534C242"/>
    <w:lvl w:ilvl="0" w:tplc="5C1AC2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2F9D"/>
    <w:multiLevelType w:val="hybridMultilevel"/>
    <w:tmpl w:val="8EA0FB50"/>
    <w:lvl w:ilvl="0" w:tplc="2E76C3B6">
      <w:numFmt w:val="bullet"/>
      <w:lvlText w:val="-"/>
      <w:lvlJc w:val="left"/>
      <w:pPr>
        <w:ind w:left="1080" w:hanging="360"/>
      </w:pPr>
      <w:rPr>
        <w:rFonts w:ascii="微軟正黑體" w:eastAsia="微軟正黑體" w:hAnsi="微軟正黑體" w:cs="Times New Roman" w:hint="eastAsia"/>
        <w:sz w:val="20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804DA"/>
    <w:multiLevelType w:val="hybridMultilevel"/>
    <w:tmpl w:val="C4D6EE40"/>
    <w:lvl w:ilvl="0" w:tplc="2E76C3B6"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Times New Roman" w:hint="eastAsia"/>
        <w:sz w:val="2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D25"/>
    <w:multiLevelType w:val="hybridMultilevel"/>
    <w:tmpl w:val="5596F4A0"/>
    <w:lvl w:ilvl="0" w:tplc="2E76C3B6"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Times New Roman" w:hint="eastAsia"/>
        <w:sz w:val="2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7B0E"/>
    <w:multiLevelType w:val="hybridMultilevel"/>
    <w:tmpl w:val="56CC6250"/>
    <w:lvl w:ilvl="0" w:tplc="50F2CF18"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72EAC"/>
    <w:multiLevelType w:val="hybridMultilevel"/>
    <w:tmpl w:val="87CE5EBE"/>
    <w:lvl w:ilvl="0" w:tplc="C0CA8A64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sz w:val="22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C1369E"/>
    <w:multiLevelType w:val="hybridMultilevel"/>
    <w:tmpl w:val="5ECC3E0C"/>
    <w:lvl w:ilvl="0" w:tplc="2E76C3B6"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Times New Roman" w:hint="eastAsia"/>
        <w:sz w:val="2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543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422D26"/>
    <w:multiLevelType w:val="hybridMultilevel"/>
    <w:tmpl w:val="2536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4521">
    <w:abstractNumId w:val="12"/>
  </w:num>
  <w:num w:numId="2" w16cid:durableId="828794134">
    <w:abstractNumId w:val="11"/>
  </w:num>
  <w:num w:numId="3" w16cid:durableId="985621430">
    <w:abstractNumId w:val="2"/>
  </w:num>
  <w:num w:numId="4" w16cid:durableId="183330434">
    <w:abstractNumId w:val="4"/>
  </w:num>
  <w:num w:numId="5" w16cid:durableId="1637490234">
    <w:abstractNumId w:val="0"/>
  </w:num>
  <w:num w:numId="6" w16cid:durableId="1453786845">
    <w:abstractNumId w:val="8"/>
  </w:num>
  <w:num w:numId="7" w16cid:durableId="1793790682">
    <w:abstractNumId w:val="1"/>
  </w:num>
  <w:num w:numId="8" w16cid:durableId="1710758097">
    <w:abstractNumId w:val="6"/>
  </w:num>
  <w:num w:numId="9" w16cid:durableId="1130631743">
    <w:abstractNumId w:val="5"/>
  </w:num>
  <w:num w:numId="10" w16cid:durableId="464351096">
    <w:abstractNumId w:val="10"/>
  </w:num>
  <w:num w:numId="11" w16cid:durableId="603267126">
    <w:abstractNumId w:val="7"/>
  </w:num>
  <w:num w:numId="12" w16cid:durableId="2135443379">
    <w:abstractNumId w:val="3"/>
  </w:num>
  <w:num w:numId="13" w16cid:durableId="177086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zsDCwNDU2NbQwMjVV0lEKTi0uzszPAykwrAUAjueDxCwAAAA="/>
  </w:docVars>
  <w:rsids>
    <w:rsidRoot w:val="00BD09D5"/>
    <w:rsid w:val="0000154D"/>
    <w:rsid w:val="00004CA0"/>
    <w:rsid w:val="00007601"/>
    <w:rsid w:val="00014EF9"/>
    <w:rsid w:val="00020416"/>
    <w:rsid w:val="0002209D"/>
    <w:rsid w:val="0002670E"/>
    <w:rsid w:val="00031764"/>
    <w:rsid w:val="000348CF"/>
    <w:rsid w:val="0003711B"/>
    <w:rsid w:val="00037D6C"/>
    <w:rsid w:val="00046EB3"/>
    <w:rsid w:val="00047310"/>
    <w:rsid w:val="00052251"/>
    <w:rsid w:val="00060A34"/>
    <w:rsid w:val="000638D4"/>
    <w:rsid w:val="000643CC"/>
    <w:rsid w:val="00064FF0"/>
    <w:rsid w:val="00070EC5"/>
    <w:rsid w:val="000761C6"/>
    <w:rsid w:val="00076F74"/>
    <w:rsid w:val="000779EE"/>
    <w:rsid w:val="00080653"/>
    <w:rsid w:val="00080B6D"/>
    <w:rsid w:val="00097C43"/>
    <w:rsid w:val="000A0B1E"/>
    <w:rsid w:val="000A2104"/>
    <w:rsid w:val="000A2AD4"/>
    <w:rsid w:val="000A5906"/>
    <w:rsid w:val="000B24F3"/>
    <w:rsid w:val="000B540C"/>
    <w:rsid w:val="000B600C"/>
    <w:rsid w:val="000C16DD"/>
    <w:rsid w:val="000C44BB"/>
    <w:rsid w:val="000C6258"/>
    <w:rsid w:val="000D51F4"/>
    <w:rsid w:val="000E43C1"/>
    <w:rsid w:val="000E4A46"/>
    <w:rsid w:val="000E6DC2"/>
    <w:rsid w:val="000F147D"/>
    <w:rsid w:val="000F1DB3"/>
    <w:rsid w:val="00104282"/>
    <w:rsid w:val="00105E2C"/>
    <w:rsid w:val="001074DC"/>
    <w:rsid w:val="001111BB"/>
    <w:rsid w:val="00111EAF"/>
    <w:rsid w:val="00116E7A"/>
    <w:rsid w:val="00116EE8"/>
    <w:rsid w:val="00124643"/>
    <w:rsid w:val="0012600C"/>
    <w:rsid w:val="00126914"/>
    <w:rsid w:val="00127186"/>
    <w:rsid w:val="00136AA4"/>
    <w:rsid w:val="00137274"/>
    <w:rsid w:val="001465E8"/>
    <w:rsid w:val="001466AD"/>
    <w:rsid w:val="00147E29"/>
    <w:rsid w:val="00157B0B"/>
    <w:rsid w:val="00176830"/>
    <w:rsid w:val="00191099"/>
    <w:rsid w:val="00192979"/>
    <w:rsid w:val="001A0103"/>
    <w:rsid w:val="001B2729"/>
    <w:rsid w:val="001B6106"/>
    <w:rsid w:val="001B70C7"/>
    <w:rsid w:val="001C3321"/>
    <w:rsid w:val="001C4A4D"/>
    <w:rsid w:val="001D259B"/>
    <w:rsid w:val="001D4E8E"/>
    <w:rsid w:val="001D6CC3"/>
    <w:rsid w:val="001E35F0"/>
    <w:rsid w:val="001E4067"/>
    <w:rsid w:val="001E560C"/>
    <w:rsid w:val="001E5DF9"/>
    <w:rsid w:val="001F5358"/>
    <w:rsid w:val="0020319E"/>
    <w:rsid w:val="002048B7"/>
    <w:rsid w:val="00207FC6"/>
    <w:rsid w:val="0021260F"/>
    <w:rsid w:val="00215423"/>
    <w:rsid w:val="002163C7"/>
    <w:rsid w:val="00217B72"/>
    <w:rsid w:val="00220B3E"/>
    <w:rsid w:val="00223F8F"/>
    <w:rsid w:val="002257AF"/>
    <w:rsid w:val="0022658F"/>
    <w:rsid w:val="00226A9C"/>
    <w:rsid w:val="00251F07"/>
    <w:rsid w:val="00253AC9"/>
    <w:rsid w:val="00261E03"/>
    <w:rsid w:val="00261F5D"/>
    <w:rsid w:val="00263322"/>
    <w:rsid w:val="00266911"/>
    <w:rsid w:val="002702B0"/>
    <w:rsid w:val="00273FC1"/>
    <w:rsid w:val="0027482E"/>
    <w:rsid w:val="00274A88"/>
    <w:rsid w:val="0027780D"/>
    <w:rsid w:val="002868DC"/>
    <w:rsid w:val="00287AAD"/>
    <w:rsid w:val="002A4567"/>
    <w:rsid w:val="002A469B"/>
    <w:rsid w:val="002B1FD9"/>
    <w:rsid w:val="002B582F"/>
    <w:rsid w:val="002C59AC"/>
    <w:rsid w:val="002D2005"/>
    <w:rsid w:val="002D3624"/>
    <w:rsid w:val="002D3709"/>
    <w:rsid w:val="002E32CA"/>
    <w:rsid w:val="002E34C5"/>
    <w:rsid w:val="002E3D2C"/>
    <w:rsid w:val="002F0A79"/>
    <w:rsid w:val="002F0A7B"/>
    <w:rsid w:val="002F2623"/>
    <w:rsid w:val="002F3F76"/>
    <w:rsid w:val="00326FF5"/>
    <w:rsid w:val="00333FA6"/>
    <w:rsid w:val="003350B5"/>
    <w:rsid w:val="00335278"/>
    <w:rsid w:val="0033575E"/>
    <w:rsid w:val="00336475"/>
    <w:rsid w:val="003403CC"/>
    <w:rsid w:val="003530C6"/>
    <w:rsid w:val="00354BA4"/>
    <w:rsid w:val="00364EB6"/>
    <w:rsid w:val="00373137"/>
    <w:rsid w:val="00390FC9"/>
    <w:rsid w:val="003975A6"/>
    <w:rsid w:val="003A0680"/>
    <w:rsid w:val="003A7F9F"/>
    <w:rsid w:val="003B1445"/>
    <w:rsid w:val="003B2C1D"/>
    <w:rsid w:val="003C3228"/>
    <w:rsid w:val="003C4B82"/>
    <w:rsid w:val="003C4CEE"/>
    <w:rsid w:val="003D29F9"/>
    <w:rsid w:val="003D2E43"/>
    <w:rsid w:val="003D4E9F"/>
    <w:rsid w:val="003D54A4"/>
    <w:rsid w:val="003E3788"/>
    <w:rsid w:val="003E3806"/>
    <w:rsid w:val="003E3AC5"/>
    <w:rsid w:val="003E5927"/>
    <w:rsid w:val="003E6C85"/>
    <w:rsid w:val="003E7E60"/>
    <w:rsid w:val="003F1B8F"/>
    <w:rsid w:val="003F4126"/>
    <w:rsid w:val="003F6C58"/>
    <w:rsid w:val="0040136A"/>
    <w:rsid w:val="0041019B"/>
    <w:rsid w:val="00412072"/>
    <w:rsid w:val="00415C3F"/>
    <w:rsid w:val="00416B8A"/>
    <w:rsid w:val="00426F66"/>
    <w:rsid w:val="004330E2"/>
    <w:rsid w:val="00434B5F"/>
    <w:rsid w:val="00435977"/>
    <w:rsid w:val="00441EEB"/>
    <w:rsid w:val="00446160"/>
    <w:rsid w:val="0044640A"/>
    <w:rsid w:val="00447180"/>
    <w:rsid w:val="004474CB"/>
    <w:rsid w:val="0045545C"/>
    <w:rsid w:val="00457336"/>
    <w:rsid w:val="0046545A"/>
    <w:rsid w:val="004714C1"/>
    <w:rsid w:val="00475796"/>
    <w:rsid w:val="004774DD"/>
    <w:rsid w:val="00477D4B"/>
    <w:rsid w:val="00483AA2"/>
    <w:rsid w:val="00484ADA"/>
    <w:rsid w:val="00484E83"/>
    <w:rsid w:val="0048692D"/>
    <w:rsid w:val="00493E59"/>
    <w:rsid w:val="00494ED1"/>
    <w:rsid w:val="00495BE1"/>
    <w:rsid w:val="00496ED4"/>
    <w:rsid w:val="004A19CC"/>
    <w:rsid w:val="004A2A4F"/>
    <w:rsid w:val="004A3968"/>
    <w:rsid w:val="004A448E"/>
    <w:rsid w:val="004B1FF3"/>
    <w:rsid w:val="004B30E5"/>
    <w:rsid w:val="004B79D9"/>
    <w:rsid w:val="004C58CC"/>
    <w:rsid w:val="004D1557"/>
    <w:rsid w:val="004D633A"/>
    <w:rsid w:val="004D79BC"/>
    <w:rsid w:val="004E28BF"/>
    <w:rsid w:val="004E4164"/>
    <w:rsid w:val="004E4D31"/>
    <w:rsid w:val="004E6DA6"/>
    <w:rsid w:val="004E7911"/>
    <w:rsid w:val="004F015D"/>
    <w:rsid w:val="004F18D0"/>
    <w:rsid w:val="004F34C0"/>
    <w:rsid w:val="004F374A"/>
    <w:rsid w:val="004F4D05"/>
    <w:rsid w:val="004F6927"/>
    <w:rsid w:val="00502F22"/>
    <w:rsid w:val="005033AD"/>
    <w:rsid w:val="00505616"/>
    <w:rsid w:val="00507707"/>
    <w:rsid w:val="00507A1D"/>
    <w:rsid w:val="00512B42"/>
    <w:rsid w:val="005246C9"/>
    <w:rsid w:val="00524E53"/>
    <w:rsid w:val="00527F15"/>
    <w:rsid w:val="0053521F"/>
    <w:rsid w:val="00535C26"/>
    <w:rsid w:val="005400D7"/>
    <w:rsid w:val="00540500"/>
    <w:rsid w:val="00541C03"/>
    <w:rsid w:val="005443F6"/>
    <w:rsid w:val="00551A7B"/>
    <w:rsid w:val="0055318E"/>
    <w:rsid w:val="0055758B"/>
    <w:rsid w:val="00557BE6"/>
    <w:rsid w:val="00561E0F"/>
    <w:rsid w:val="005627E4"/>
    <w:rsid w:val="00563B7D"/>
    <w:rsid w:val="00563F95"/>
    <w:rsid w:val="00565F6B"/>
    <w:rsid w:val="0056612B"/>
    <w:rsid w:val="00572A82"/>
    <w:rsid w:val="00577913"/>
    <w:rsid w:val="00580CD1"/>
    <w:rsid w:val="00581297"/>
    <w:rsid w:val="00581BF2"/>
    <w:rsid w:val="0058281C"/>
    <w:rsid w:val="0058484C"/>
    <w:rsid w:val="00596848"/>
    <w:rsid w:val="005A0944"/>
    <w:rsid w:val="005A6F2C"/>
    <w:rsid w:val="005A6FA6"/>
    <w:rsid w:val="005B1531"/>
    <w:rsid w:val="005B372E"/>
    <w:rsid w:val="005B4EB5"/>
    <w:rsid w:val="005B712A"/>
    <w:rsid w:val="005C58C6"/>
    <w:rsid w:val="005D2C70"/>
    <w:rsid w:val="005D2D33"/>
    <w:rsid w:val="005D34E8"/>
    <w:rsid w:val="005D369B"/>
    <w:rsid w:val="005D43B7"/>
    <w:rsid w:val="005D5588"/>
    <w:rsid w:val="005D6A9D"/>
    <w:rsid w:val="005E02A6"/>
    <w:rsid w:val="005F2E06"/>
    <w:rsid w:val="005F6100"/>
    <w:rsid w:val="005F6A20"/>
    <w:rsid w:val="00621118"/>
    <w:rsid w:val="00621B4D"/>
    <w:rsid w:val="00621BC5"/>
    <w:rsid w:val="00622673"/>
    <w:rsid w:val="00622E81"/>
    <w:rsid w:val="00622FCF"/>
    <w:rsid w:val="00624F26"/>
    <w:rsid w:val="006269B8"/>
    <w:rsid w:val="00632279"/>
    <w:rsid w:val="006358A6"/>
    <w:rsid w:val="00637EA1"/>
    <w:rsid w:val="00643216"/>
    <w:rsid w:val="00646FF1"/>
    <w:rsid w:val="0064730A"/>
    <w:rsid w:val="00654DC5"/>
    <w:rsid w:val="00661D74"/>
    <w:rsid w:val="006803A3"/>
    <w:rsid w:val="00681844"/>
    <w:rsid w:val="006826E8"/>
    <w:rsid w:val="00687B77"/>
    <w:rsid w:val="00690430"/>
    <w:rsid w:val="0069114C"/>
    <w:rsid w:val="00693C1D"/>
    <w:rsid w:val="00694D67"/>
    <w:rsid w:val="006A19E2"/>
    <w:rsid w:val="006A3A04"/>
    <w:rsid w:val="006B0CBF"/>
    <w:rsid w:val="006B7C48"/>
    <w:rsid w:val="006C0F46"/>
    <w:rsid w:val="006C3A6C"/>
    <w:rsid w:val="006C5D95"/>
    <w:rsid w:val="006D3072"/>
    <w:rsid w:val="006D3F06"/>
    <w:rsid w:val="006D734A"/>
    <w:rsid w:val="006E29C4"/>
    <w:rsid w:val="006E3CF6"/>
    <w:rsid w:val="006E5262"/>
    <w:rsid w:val="006E603F"/>
    <w:rsid w:val="006E6A8D"/>
    <w:rsid w:val="006E7871"/>
    <w:rsid w:val="00710A24"/>
    <w:rsid w:val="007110C2"/>
    <w:rsid w:val="007159C2"/>
    <w:rsid w:val="007167F5"/>
    <w:rsid w:val="00717C94"/>
    <w:rsid w:val="00727F65"/>
    <w:rsid w:val="00730DE8"/>
    <w:rsid w:val="0073500E"/>
    <w:rsid w:val="00736182"/>
    <w:rsid w:val="0074729E"/>
    <w:rsid w:val="00750BE3"/>
    <w:rsid w:val="007568FE"/>
    <w:rsid w:val="007600AB"/>
    <w:rsid w:val="00760CF1"/>
    <w:rsid w:val="00761E6A"/>
    <w:rsid w:val="007639B2"/>
    <w:rsid w:val="00781CEF"/>
    <w:rsid w:val="00782CD7"/>
    <w:rsid w:val="0078449A"/>
    <w:rsid w:val="0078483A"/>
    <w:rsid w:val="00792278"/>
    <w:rsid w:val="00797E95"/>
    <w:rsid w:val="007A26DF"/>
    <w:rsid w:val="007A376C"/>
    <w:rsid w:val="007C14A1"/>
    <w:rsid w:val="007C442A"/>
    <w:rsid w:val="007D2E0D"/>
    <w:rsid w:val="007D4923"/>
    <w:rsid w:val="007D4940"/>
    <w:rsid w:val="007D75D8"/>
    <w:rsid w:val="007D77CB"/>
    <w:rsid w:val="007D78C1"/>
    <w:rsid w:val="007E5185"/>
    <w:rsid w:val="007E5560"/>
    <w:rsid w:val="007F4AB0"/>
    <w:rsid w:val="007F5640"/>
    <w:rsid w:val="00806F0F"/>
    <w:rsid w:val="008077D6"/>
    <w:rsid w:val="00807DB0"/>
    <w:rsid w:val="00827905"/>
    <w:rsid w:val="00833A57"/>
    <w:rsid w:val="00833DC9"/>
    <w:rsid w:val="00836818"/>
    <w:rsid w:val="008468A4"/>
    <w:rsid w:val="0085259F"/>
    <w:rsid w:val="008550CC"/>
    <w:rsid w:val="0086591D"/>
    <w:rsid w:val="008661EF"/>
    <w:rsid w:val="00867369"/>
    <w:rsid w:val="00867DB8"/>
    <w:rsid w:val="00874801"/>
    <w:rsid w:val="00881B03"/>
    <w:rsid w:val="008829CA"/>
    <w:rsid w:val="00886C39"/>
    <w:rsid w:val="00893EAB"/>
    <w:rsid w:val="00896FF1"/>
    <w:rsid w:val="008A37B3"/>
    <w:rsid w:val="008A3B54"/>
    <w:rsid w:val="008A75FD"/>
    <w:rsid w:val="008B2D66"/>
    <w:rsid w:val="008B7A7D"/>
    <w:rsid w:val="008C1CDC"/>
    <w:rsid w:val="008C23B8"/>
    <w:rsid w:val="008D09B5"/>
    <w:rsid w:val="008D2C8B"/>
    <w:rsid w:val="008D7D6D"/>
    <w:rsid w:val="008E18E4"/>
    <w:rsid w:val="008E2493"/>
    <w:rsid w:val="008E7D69"/>
    <w:rsid w:val="008F0398"/>
    <w:rsid w:val="008F5CD5"/>
    <w:rsid w:val="00901E0B"/>
    <w:rsid w:val="00913BF6"/>
    <w:rsid w:val="0092344D"/>
    <w:rsid w:val="00933335"/>
    <w:rsid w:val="00940D43"/>
    <w:rsid w:val="00946E5F"/>
    <w:rsid w:val="00946F28"/>
    <w:rsid w:val="009519F0"/>
    <w:rsid w:val="009543D1"/>
    <w:rsid w:val="009605E0"/>
    <w:rsid w:val="00961438"/>
    <w:rsid w:val="00962068"/>
    <w:rsid w:val="00967168"/>
    <w:rsid w:val="00976AFD"/>
    <w:rsid w:val="00976ED4"/>
    <w:rsid w:val="0098676A"/>
    <w:rsid w:val="00990806"/>
    <w:rsid w:val="00997DCF"/>
    <w:rsid w:val="009A1E2F"/>
    <w:rsid w:val="009A345A"/>
    <w:rsid w:val="009B1A62"/>
    <w:rsid w:val="009B30E2"/>
    <w:rsid w:val="009C209D"/>
    <w:rsid w:val="009C462A"/>
    <w:rsid w:val="009C65F0"/>
    <w:rsid w:val="009C6CD2"/>
    <w:rsid w:val="009C7573"/>
    <w:rsid w:val="009D781B"/>
    <w:rsid w:val="009E4F4F"/>
    <w:rsid w:val="009E7658"/>
    <w:rsid w:val="009E770E"/>
    <w:rsid w:val="009F4376"/>
    <w:rsid w:val="009F4E6B"/>
    <w:rsid w:val="009F6B9B"/>
    <w:rsid w:val="00A0022B"/>
    <w:rsid w:val="00A02215"/>
    <w:rsid w:val="00A148B4"/>
    <w:rsid w:val="00A16EDC"/>
    <w:rsid w:val="00A215A7"/>
    <w:rsid w:val="00A31333"/>
    <w:rsid w:val="00A3465E"/>
    <w:rsid w:val="00A40387"/>
    <w:rsid w:val="00A41A4D"/>
    <w:rsid w:val="00A43F5D"/>
    <w:rsid w:val="00A47544"/>
    <w:rsid w:val="00A47A24"/>
    <w:rsid w:val="00A50F8A"/>
    <w:rsid w:val="00A523A8"/>
    <w:rsid w:val="00A56CFA"/>
    <w:rsid w:val="00A64CD5"/>
    <w:rsid w:val="00A70993"/>
    <w:rsid w:val="00A75490"/>
    <w:rsid w:val="00A77729"/>
    <w:rsid w:val="00A8011F"/>
    <w:rsid w:val="00A80F61"/>
    <w:rsid w:val="00A82123"/>
    <w:rsid w:val="00A86DBF"/>
    <w:rsid w:val="00AA0E00"/>
    <w:rsid w:val="00AA29B1"/>
    <w:rsid w:val="00AB0ED6"/>
    <w:rsid w:val="00AB50ED"/>
    <w:rsid w:val="00AB7510"/>
    <w:rsid w:val="00AC6DEC"/>
    <w:rsid w:val="00AD208D"/>
    <w:rsid w:val="00AD7FEC"/>
    <w:rsid w:val="00AE2DF8"/>
    <w:rsid w:val="00AE4D2B"/>
    <w:rsid w:val="00AF108B"/>
    <w:rsid w:val="00AF252D"/>
    <w:rsid w:val="00AF2E61"/>
    <w:rsid w:val="00AF3D92"/>
    <w:rsid w:val="00AF6621"/>
    <w:rsid w:val="00B0066F"/>
    <w:rsid w:val="00B059D6"/>
    <w:rsid w:val="00B10AD6"/>
    <w:rsid w:val="00B262F3"/>
    <w:rsid w:val="00B3102F"/>
    <w:rsid w:val="00B323C9"/>
    <w:rsid w:val="00B334FF"/>
    <w:rsid w:val="00B459F8"/>
    <w:rsid w:val="00B46036"/>
    <w:rsid w:val="00B46F2E"/>
    <w:rsid w:val="00B50DD3"/>
    <w:rsid w:val="00B54208"/>
    <w:rsid w:val="00B542D8"/>
    <w:rsid w:val="00B54337"/>
    <w:rsid w:val="00B54D60"/>
    <w:rsid w:val="00B55F69"/>
    <w:rsid w:val="00B6451E"/>
    <w:rsid w:val="00B6483A"/>
    <w:rsid w:val="00B67C5E"/>
    <w:rsid w:val="00B713F2"/>
    <w:rsid w:val="00B719D1"/>
    <w:rsid w:val="00B72205"/>
    <w:rsid w:val="00B7466D"/>
    <w:rsid w:val="00B806B1"/>
    <w:rsid w:val="00B82DBD"/>
    <w:rsid w:val="00B87C57"/>
    <w:rsid w:val="00B938B8"/>
    <w:rsid w:val="00B94900"/>
    <w:rsid w:val="00B951CF"/>
    <w:rsid w:val="00B975C5"/>
    <w:rsid w:val="00BA151B"/>
    <w:rsid w:val="00BB2A7C"/>
    <w:rsid w:val="00BB44AC"/>
    <w:rsid w:val="00BB5F90"/>
    <w:rsid w:val="00BB7D9E"/>
    <w:rsid w:val="00BC1F45"/>
    <w:rsid w:val="00BC5910"/>
    <w:rsid w:val="00BC6D99"/>
    <w:rsid w:val="00BD09D5"/>
    <w:rsid w:val="00BD41EB"/>
    <w:rsid w:val="00BE15D7"/>
    <w:rsid w:val="00BE2605"/>
    <w:rsid w:val="00BE4074"/>
    <w:rsid w:val="00BE43BF"/>
    <w:rsid w:val="00BE589C"/>
    <w:rsid w:val="00BF0C3A"/>
    <w:rsid w:val="00BF1AEC"/>
    <w:rsid w:val="00BF45BF"/>
    <w:rsid w:val="00BF49E5"/>
    <w:rsid w:val="00C016AE"/>
    <w:rsid w:val="00C10A55"/>
    <w:rsid w:val="00C116DB"/>
    <w:rsid w:val="00C152B9"/>
    <w:rsid w:val="00C2512C"/>
    <w:rsid w:val="00C25F1D"/>
    <w:rsid w:val="00C26056"/>
    <w:rsid w:val="00C2614E"/>
    <w:rsid w:val="00C31188"/>
    <w:rsid w:val="00C40A57"/>
    <w:rsid w:val="00C41B65"/>
    <w:rsid w:val="00C43F3C"/>
    <w:rsid w:val="00C50FC3"/>
    <w:rsid w:val="00C53B5C"/>
    <w:rsid w:val="00C53FCF"/>
    <w:rsid w:val="00C54DC5"/>
    <w:rsid w:val="00C564C4"/>
    <w:rsid w:val="00C570B2"/>
    <w:rsid w:val="00C6166B"/>
    <w:rsid w:val="00C63020"/>
    <w:rsid w:val="00C705E6"/>
    <w:rsid w:val="00C73688"/>
    <w:rsid w:val="00C74362"/>
    <w:rsid w:val="00C74F67"/>
    <w:rsid w:val="00C85A8B"/>
    <w:rsid w:val="00C92987"/>
    <w:rsid w:val="00C935B1"/>
    <w:rsid w:val="00C944F0"/>
    <w:rsid w:val="00CA0589"/>
    <w:rsid w:val="00CA17FD"/>
    <w:rsid w:val="00CA2421"/>
    <w:rsid w:val="00CA32D4"/>
    <w:rsid w:val="00CA34D7"/>
    <w:rsid w:val="00CA3D7F"/>
    <w:rsid w:val="00CA405C"/>
    <w:rsid w:val="00CA56E3"/>
    <w:rsid w:val="00CA6307"/>
    <w:rsid w:val="00CB34D6"/>
    <w:rsid w:val="00CB5FC4"/>
    <w:rsid w:val="00CB6216"/>
    <w:rsid w:val="00CC3800"/>
    <w:rsid w:val="00CC4434"/>
    <w:rsid w:val="00CC68A6"/>
    <w:rsid w:val="00CD3DC9"/>
    <w:rsid w:val="00CD5A1C"/>
    <w:rsid w:val="00CE5335"/>
    <w:rsid w:val="00CF7DAF"/>
    <w:rsid w:val="00D01DFA"/>
    <w:rsid w:val="00D05E9D"/>
    <w:rsid w:val="00D062D8"/>
    <w:rsid w:val="00D15DD9"/>
    <w:rsid w:val="00D24951"/>
    <w:rsid w:val="00D405E7"/>
    <w:rsid w:val="00D47A7B"/>
    <w:rsid w:val="00D509E0"/>
    <w:rsid w:val="00D51678"/>
    <w:rsid w:val="00D536DD"/>
    <w:rsid w:val="00D5532F"/>
    <w:rsid w:val="00D566F0"/>
    <w:rsid w:val="00D75B80"/>
    <w:rsid w:val="00D861F7"/>
    <w:rsid w:val="00D8631B"/>
    <w:rsid w:val="00D86553"/>
    <w:rsid w:val="00D92F4F"/>
    <w:rsid w:val="00D94B0C"/>
    <w:rsid w:val="00D94EB2"/>
    <w:rsid w:val="00D97B78"/>
    <w:rsid w:val="00D97C56"/>
    <w:rsid w:val="00DA03B1"/>
    <w:rsid w:val="00DA0820"/>
    <w:rsid w:val="00DA61FF"/>
    <w:rsid w:val="00DA6B51"/>
    <w:rsid w:val="00DA74E4"/>
    <w:rsid w:val="00DA7ECF"/>
    <w:rsid w:val="00DB1338"/>
    <w:rsid w:val="00DB6A85"/>
    <w:rsid w:val="00DC0F29"/>
    <w:rsid w:val="00DC4405"/>
    <w:rsid w:val="00DD1248"/>
    <w:rsid w:val="00DD28D5"/>
    <w:rsid w:val="00DD30E4"/>
    <w:rsid w:val="00DD53D6"/>
    <w:rsid w:val="00DE4924"/>
    <w:rsid w:val="00DE57D1"/>
    <w:rsid w:val="00DE7BAD"/>
    <w:rsid w:val="00DF1A6A"/>
    <w:rsid w:val="00DF22D0"/>
    <w:rsid w:val="00DF3691"/>
    <w:rsid w:val="00DF550C"/>
    <w:rsid w:val="00DF7E58"/>
    <w:rsid w:val="00E02C86"/>
    <w:rsid w:val="00E03114"/>
    <w:rsid w:val="00E06724"/>
    <w:rsid w:val="00E10017"/>
    <w:rsid w:val="00E125AB"/>
    <w:rsid w:val="00E201C0"/>
    <w:rsid w:val="00E24AAE"/>
    <w:rsid w:val="00E34358"/>
    <w:rsid w:val="00E36F4C"/>
    <w:rsid w:val="00E4241C"/>
    <w:rsid w:val="00E42C4D"/>
    <w:rsid w:val="00E45A5F"/>
    <w:rsid w:val="00E4783C"/>
    <w:rsid w:val="00E520A5"/>
    <w:rsid w:val="00E531EB"/>
    <w:rsid w:val="00E5405A"/>
    <w:rsid w:val="00E546F1"/>
    <w:rsid w:val="00E6263A"/>
    <w:rsid w:val="00E62D1F"/>
    <w:rsid w:val="00E74654"/>
    <w:rsid w:val="00E771DD"/>
    <w:rsid w:val="00E8414C"/>
    <w:rsid w:val="00E93735"/>
    <w:rsid w:val="00E951D5"/>
    <w:rsid w:val="00EA28B1"/>
    <w:rsid w:val="00EA3C15"/>
    <w:rsid w:val="00EA5713"/>
    <w:rsid w:val="00EB0B3C"/>
    <w:rsid w:val="00EB2C40"/>
    <w:rsid w:val="00EC3A89"/>
    <w:rsid w:val="00EC4F23"/>
    <w:rsid w:val="00EC6832"/>
    <w:rsid w:val="00EC7981"/>
    <w:rsid w:val="00ED024E"/>
    <w:rsid w:val="00ED062B"/>
    <w:rsid w:val="00ED48BE"/>
    <w:rsid w:val="00ED5858"/>
    <w:rsid w:val="00EE22F8"/>
    <w:rsid w:val="00EE69C1"/>
    <w:rsid w:val="00EE7024"/>
    <w:rsid w:val="00EE7AC4"/>
    <w:rsid w:val="00EF34A2"/>
    <w:rsid w:val="00EF4D96"/>
    <w:rsid w:val="00EF6521"/>
    <w:rsid w:val="00F00E2E"/>
    <w:rsid w:val="00F068B3"/>
    <w:rsid w:val="00F07193"/>
    <w:rsid w:val="00F10B75"/>
    <w:rsid w:val="00F11BE4"/>
    <w:rsid w:val="00F13563"/>
    <w:rsid w:val="00F16F63"/>
    <w:rsid w:val="00F24A6B"/>
    <w:rsid w:val="00F264A9"/>
    <w:rsid w:val="00F3045B"/>
    <w:rsid w:val="00F31D88"/>
    <w:rsid w:val="00F34348"/>
    <w:rsid w:val="00F43B27"/>
    <w:rsid w:val="00F43E21"/>
    <w:rsid w:val="00F64D2E"/>
    <w:rsid w:val="00F66B2E"/>
    <w:rsid w:val="00F76797"/>
    <w:rsid w:val="00F8220D"/>
    <w:rsid w:val="00F82558"/>
    <w:rsid w:val="00F94F69"/>
    <w:rsid w:val="00FB1157"/>
    <w:rsid w:val="00FB1C21"/>
    <w:rsid w:val="00FC44F6"/>
    <w:rsid w:val="00FC6C23"/>
    <w:rsid w:val="00FC7434"/>
    <w:rsid w:val="00FC7DC5"/>
    <w:rsid w:val="00FD3A1C"/>
    <w:rsid w:val="00FD51D1"/>
    <w:rsid w:val="00FD592A"/>
    <w:rsid w:val="00FD5D38"/>
    <w:rsid w:val="00FD7D07"/>
    <w:rsid w:val="00FE1220"/>
    <w:rsid w:val="00FE200B"/>
    <w:rsid w:val="00FE47C6"/>
    <w:rsid w:val="00FE5951"/>
    <w:rsid w:val="00FE64C5"/>
    <w:rsid w:val="00FE703F"/>
    <w:rsid w:val="00FE78EE"/>
    <w:rsid w:val="00FF3BBB"/>
    <w:rsid w:val="00FF44D9"/>
    <w:rsid w:val="00FF5DC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56E74"/>
  <w14:defaultImageDpi w14:val="330"/>
  <w15:docId w15:val="{057ACCC3-1038-49BE-AB12-2DFB4F50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D5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D09D5"/>
  </w:style>
  <w:style w:type="paragraph" w:styleId="a5">
    <w:name w:val="footer"/>
    <w:basedOn w:val="a"/>
    <w:link w:val="a6"/>
    <w:uiPriority w:val="99"/>
    <w:unhideWhenUsed/>
    <w:rsid w:val="00BD09D5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D09D5"/>
  </w:style>
  <w:style w:type="table" w:styleId="a7">
    <w:name w:val="Table Grid"/>
    <w:basedOn w:val="a1"/>
    <w:uiPriority w:val="39"/>
    <w:rsid w:val="009A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596848"/>
    <w:rPr>
      <w:b/>
      <w:bCs/>
    </w:rPr>
  </w:style>
  <w:style w:type="paragraph" w:customStyle="1" w:styleId="1-21">
    <w:name w:val="暗色格線 1 - 輔色 21"/>
    <w:basedOn w:val="a"/>
    <w:uiPriority w:val="34"/>
    <w:qFormat/>
    <w:rsid w:val="006269B8"/>
    <w:pPr>
      <w:ind w:left="720"/>
      <w:contextualSpacing/>
    </w:pPr>
  </w:style>
  <w:style w:type="character" w:styleId="a9">
    <w:name w:val="page number"/>
    <w:basedOn w:val="a0"/>
    <w:uiPriority w:val="99"/>
    <w:semiHidden/>
    <w:unhideWhenUsed/>
    <w:rsid w:val="00527F15"/>
  </w:style>
  <w:style w:type="character" w:styleId="aa">
    <w:name w:val="annotation reference"/>
    <w:uiPriority w:val="99"/>
    <w:semiHidden/>
    <w:unhideWhenUsed/>
    <w:rsid w:val="00326F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6FF5"/>
  </w:style>
  <w:style w:type="character" w:customStyle="1" w:styleId="ac">
    <w:name w:val="註解文字 字元"/>
    <w:basedOn w:val="a0"/>
    <w:link w:val="ab"/>
    <w:uiPriority w:val="99"/>
    <w:semiHidden/>
    <w:rsid w:val="00326F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FF5"/>
    <w:rPr>
      <w:b/>
      <w:bCs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326FF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6FF5"/>
    <w:rPr>
      <w:rFonts w:ascii="Times New Roman" w:hAnsi="Times New Roman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326FF5"/>
    <w:rPr>
      <w:rFonts w:ascii="Times New Roman" w:hAnsi="Times New Roman" w:cs="Times New Roman"/>
      <w:sz w:val="18"/>
      <w:szCs w:val="18"/>
    </w:rPr>
  </w:style>
  <w:style w:type="paragraph" w:customStyle="1" w:styleId="2-21">
    <w:name w:val="暗色清單 2 - 輔色 21"/>
    <w:hidden/>
    <w:uiPriority w:val="71"/>
    <w:unhideWhenUsed/>
    <w:rsid w:val="001D4E8E"/>
    <w:rPr>
      <w:sz w:val="24"/>
      <w:szCs w:val="24"/>
      <w:lang w:val="en-US" w:eastAsia="en-US"/>
    </w:rPr>
  </w:style>
  <w:style w:type="paragraph" w:styleId="af1">
    <w:name w:val="No Spacing"/>
    <w:uiPriority w:val="1"/>
    <w:qFormat/>
    <w:rsid w:val="00FD592A"/>
    <w:rPr>
      <w:sz w:val="24"/>
      <w:szCs w:val="24"/>
      <w:lang w:val="en-US" w:eastAsia="en-US"/>
    </w:rPr>
  </w:style>
  <w:style w:type="character" w:styleId="af2">
    <w:name w:val="Hyperlink"/>
    <w:uiPriority w:val="99"/>
    <w:unhideWhenUsed/>
    <w:rsid w:val="00781CE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DB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HK" w:eastAsia="zh-CN"/>
    </w:rPr>
  </w:style>
  <w:style w:type="character" w:customStyle="1" w:styleId="HTML0">
    <w:name w:val="HTML 預設格式 字元"/>
    <w:link w:val="HTML"/>
    <w:uiPriority w:val="99"/>
    <w:rsid w:val="00DB6A85"/>
    <w:rPr>
      <w:rFonts w:ascii="Courier New" w:eastAsia="Times New Roman" w:hAnsi="Courier New" w:cs="Courier New"/>
    </w:rPr>
  </w:style>
  <w:style w:type="character" w:styleId="af3">
    <w:name w:val="Unresolved Mention"/>
    <w:uiPriority w:val="99"/>
    <w:semiHidden/>
    <w:unhideWhenUsed/>
    <w:rsid w:val="00AE4D2B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uiPriority w:val="99"/>
    <w:unhideWhenUsed/>
    <w:rsid w:val="007F5640"/>
    <w:rPr>
      <w:rFonts w:ascii="新細明體" w:eastAsia="新細明體" w:hAnsi="新細明體" w:cs="Arial"/>
      <w:bCs/>
      <w:sz w:val="20"/>
      <w:szCs w:val="20"/>
      <w:lang w:eastAsia="zh-TW"/>
    </w:rPr>
  </w:style>
  <w:style w:type="character" w:customStyle="1" w:styleId="af5">
    <w:name w:val="問候 字元"/>
    <w:link w:val="af4"/>
    <w:uiPriority w:val="99"/>
    <w:rsid w:val="007F5640"/>
    <w:rPr>
      <w:rFonts w:ascii="新細明體" w:eastAsia="新細明體" w:hAnsi="新細明體" w:cs="Arial"/>
      <w:bCs/>
    </w:rPr>
  </w:style>
  <w:style w:type="paragraph" w:styleId="af6">
    <w:name w:val="Closing"/>
    <w:basedOn w:val="a"/>
    <w:link w:val="af7"/>
    <w:uiPriority w:val="99"/>
    <w:unhideWhenUsed/>
    <w:rsid w:val="007F5640"/>
    <w:pPr>
      <w:ind w:leftChars="1800" w:left="100"/>
    </w:pPr>
    <w:rPr>
      <w:rFonts w:ascii="新細明體" w:eastAsia="新細明體" w:hAnsi="新細明體" w:cs="Arial"/>
      <w:bCs/>
      <w:sz w:val="20"/>
      <w:szCs w:val="20"/>
      <w:lang w:eastAsia="zh-TW"/>
    </w:rPr>
  </w:style>
  <w:style w:type="character" w:customStyle="1" w:styleId="af7">
    <w:name w:val="結語 字元"/>
    <w:link w:val="af6"/>
    <w:uiPriority w:val="99"/>
    <w:rsid w:val="007F5640"/>
    <w:rPr>
      <w:rFonts w:ascii="新細明體" w:eastAsia="新細明體" w:hAnsi="新細明體" w:cs="Arial"/>
      <w:bCs/>
    </w:rPr>
  </w:style>
  <w:style w:type="paragraph" w:styleId="af8">
    <w:name w:val="Revision"/>
    <w:hidden/>
    <w:uiPriority w:val="99"/>
    <w:semiHidden/>
    <w:rsid w:val="0033575E"/>
    <w:rPr>
      <w:sz w:val="24"/>
      <w:szCs w:val="24"/>
      <w:lang w:val="en-US" w:eastAsia="en-US"/>
    </w:rPr>
  </w:style>
  <w:style w:type="paragraph" w:styleId="af9">
    <w:name w:val="List Paragraph"/>
    <w:basedOn w:val="a"/>
    <w:uiPriority w:val="34"/>
    <w:qFormat/>
    <w:rsid w:val="002702B0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226A9C"/>
    <w:pPr>
      <w:widowControl w:val="0"/>
      <w:autoSpaceDE w:val="0"/>
      <w:autoSpaceDN w:val="0"/>
      <w:spacing w:line="408" w:lineRule="exact"/>
      <w:ind w:left="365"/>
    </w:pPr>
    <w:rPr>
      <w:rFonts w:ascii="Droid Sans Fallback" w:eastAsia="Droid Sans Fallback" w:hAnsi="Droid Sans Fallback" w:cs="Droid Sans Fallback"/>
    </w:rPr>
  </w:style>
  <w:style w:type="character" w:customStyle="1" w:styleId="afb">
    <w:name w:val="本文 字元"/>
    <w:basedOn w:val="a0"/>
    <w:link w:val="afa"/>
    <w:uiPriority w:val="1"/>
    <w:rsid w:val="00226A9C"/>
    <w:rPr>
      <w:rFonts w:ascii="Droid Sans Fallback" w:eastAsia="Droid Sans Fallback" w:hAnsi="Droid Sans Fallback" w:cs="Droid Sans Fallback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81BF2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972C-4578-468E-8A30-5E28973C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Links>
    <vt:vector size="12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mailto:venue@hkalps.org</vt:lpwstr>
      </vt:variant>
      <vt:variant>
        <vt:lpwstr/>
      </vt:variant>
      <vt:variant>
        <vt:i4>5374026</vt:i4>
      </vt:variant>
      <vt:variant>
        <vt:i4>5</vt:i4>
      </vt:variant>
      <vt:variant>
        <vt:i4>0</vt:i4>
      </vt:variant>
      <vt:variant>
        <vt:i4>5</vt:i4>
      </vt:variant>
      <vt:variant>
        <vt:lpwstr>http://www.vessel.org.hk/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YIM Man Yu (220212622)</cp:lastModifiedBy>
  <cp:revision>33</cp:revision>
  <dcterms:created xsi:type="dcterms:W3CDTF">2024-09-04T07:00:00Z</dcterms:created>
  <dcterms:modified xsi:type="dcterms:W3CDTF">2025-06-30T07:40:00Z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5179b698fe128369651f30fd54e866f292aba1f5904e9488256e8ef2f9a6f078</vt:lpwstr>
  </property>
</Properties>
</file>