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9012" w14:textId="3F4AC6FB" w:rsidR="00BF586B" w:rsidRPr="0041134F" w:rsidRDefault="00BF586B" w:rsidP="00BF586B">
      <w:pPr>
        <w:pStyle w:val="a3"/>
        <w:kinsoku w:val="0"/>
        <w:overflowPunct w:val="0"/>
        <w:rPr>
          <w:rFonts w:ascii="Arial" w:hAnsi="Arial" w:cs="Arial"/>
          <w:b/>
          <w:bCs/>
          <w:spacing w:val="-4"/>
          <w:sz w:val="32"/>
          <w:szCs w:val="32"/>
          <w:u w:val="single"/>
        </w:rPr>
      </w:pPr>
      <w:r w:rsidRPr="0041134F">
        <w:rPr>
          <w:rFonts w:ascii="Arial" w:hAnsi="Arial" w:cs="Arial"/>
          <w:b/>
          <w:bCs/>
          <w:spacing w:val="-4"/>
          <w:sz w:val="32"/>
          <w:szCs w:val="32"/>
          <w:u w:val="single"/>
        </w:rPr>
        <w:t>Equipment rental charges apply</w:t>
      </w:r>
    </w:p>
    <w:p w14:paraId="091CC814" w14:textId="77777777" w:rsidR="00BF586B" w:rsidRPr="0041134F" w:rsidRDefault="00BF586B" w:rsidP="00BF586B">
      <w:pPr>
        <w:pStyle w:val="ae"/>
        <w:kinsoku w:val="0"/>
        <w:overflowPunct w:val="0"/>
        <w:spacing w:after="1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998"/>
        <w:gridCol w:w="2694"/>
        <w:gridCol w:w="2979"/>
        <w:gridCol w:w="1278"/>
        <w:gridCol w:w="1280"/>
      </w:tblGrid>
      <w:tr w:rsidR="00BF586B" w:rsidRPr="0041134F" w14:paraId="0DF1F227" w14:textId="77777777" w:rsidTr="00BE57D1">
        <w:trPr>
          <w:trHeight w:val="8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49F5" w14:textId="77777777" w:rsidR="00BF586B" w:rsidRPr="0041134F" w:rsidRDefault="00BF586B" w:rsidP="00BE57D1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19AA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before="4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2136A8C" w14:textId="77777777" w:rsidR="00BF586B" w:rsidRPr="0041134F" w:rsidRDefault="00BF586B" w:rsidP="00BE57D1">
            <w:pPr>
              <w:pStyle w:val="TableParagraph"/>
              <w:kinsoku w:val="0"/>
              <w:overflowPunct w:val="0"/>
              <w:ind w:left="13"/>
              <w:jc w:val="center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equipment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43E3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before="4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5986329" w14:textId="77777777" w:rsidR="00BF586B" w:rsidRPr="0041134F" w:rsidRDefault="00BF586B" w:rsidP="00BE57D1">
            <w:pPr>
              <w:pStyle w:val="TableParagraph"/>
              <w:kinsoku w:val="0"/>
              <w:overflowPunct w:val="0"/>
              <w:ind w:left="6"/>
              <w:jc w:val="center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Refer to the photo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F3F0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before="4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53B0213" w14:textId="77777777" w:rsidR="00BF586B" w:rsidRPr="0041134F" w:rsidRDefault="00BF586B" w:rsidP="00BE57D1">
            <w:pPr>
              <w:pStyle w:val="TableParagraph"/>
              <w:kinsoku w:val="0"/>
              <w:overflowPunct w:val="0"/>
              <w:ind w:left="3"/>
              <w:jc w:val="center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detail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5C1D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before="174" w:line="256" w:lineRule="exact"/>
              <w:ind w:left="6" w:right="1"/>
              <w:jc w:val="center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One day rent</w:t>
            </w:r>
          </w:p>
          <w:p w14:paraId="2B997A69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line="263" w:lineRule="exact"/>
              <w:ind w:left="6"/>
              <w:jc w:val="center"/>
              <w:rPr>
                <w:rFonts w:eastAsia="新細明體"/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2"/>
                <w:sz w:val="20"/>
                <w:szCs w:val="20"/>
              </w:rPr>
              <w:t>(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>each</w:t>
            </w:r>
            <w:r w:rsidRPr="0041134F">
              <w:rPr>
                <w:rFonts w:eastAsia="新細明體"/>
                <w:b/>
                <w:bCs/>
                <w:spacing w:val="-10"/>
                <w:sz w:val="20"/>
                <w:szCs w:val="20"/>
              </w:rPr>
              <w:t>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D8A0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before="174" w:line="256" w:lineRule="exact"/>
              <w:ind w:left="6"/>
              <w:jc w:val="center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Deposit</w:t>
            </w:r>
          </w:p>
          <w:p w14:paraId="40F83ABB" w14:textId="77777777" w:rsidR="00BF586B" w:rsidRPr="0041134F" w:rsidRDefault="00BF586B" w:rsidP="00BE57D1">
            <w:pPr>
              <w:pStyle w:val="TableParagraph"/>
              <w:kinsoku w:val="0"/>
              <w:overflowPunct w:val="0"/>
              <w:spacing w:line="263" w:lineRule="exact"/>
              <w:ind w:left="6" w:right="4"/>
              <w:jc w:val="center"/>
              <w:rPr>
                <w:rFonts w:eastAsia="新細明體"/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2"/>
                <w:sz w:val="20"/>
                <w:szCs w:val="20"/>
              </w:rPr>
              <w:t>(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>each</w:t>
            </w:r>
            <w:r w:rsidRPr="0041134F">
              <w:rPr>
                <w:rFonts w:eastAsia="新細明體"/>
                <w:b/>
                <w:bCs/>
                <w:spacing w:val="-10"/>
                <w:sz w:val="20"/>
                <w:szCs w:val="20"/>
              </w:rPr>
              <w:t>).</w:t>
            </w:r>
          </w:p>
        </w:tc>
      </w:tr>
      <w:tr w:rsidR="00BF586B" w:rsidRPr="0041134F" w14:paraId="027B842A" w14:textId="77777777" w:rsidTr="00BE57D1">
        <w:trPr>
          <w:trHeight w:val="23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3A2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882EC6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1B3ACD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8797FD7" w14:textId="3A3A3ED1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69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E49702B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260E59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F87C47C" w14:textId="5A54554D" w:rsidR="00BF586B" w:rsidRPr="0041134F" w:rsidRDefault="00BF586B" w:rsidP="00BF586B">
            <w:pPr>
              <w:pStyle w:val="TableParagraph"/>
              <w:kinsoku w:val="0"/>
              <w:overflowPunct w:val="0"/>
              <w:spacing w:line="264" w:lineRule="exact"/>
              <w:ind w:left="107"/>
              <w:rPr>
                <w:rFonts w:eastAsia="新細明體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Towed amplifier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27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6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6899C4C" w14:textId="2DBCF0B4" w:rsidR="00BF586B" w:rsidRPr="0041134F" w:rsidRDefault="00BF586B" w:rsidP="00BF58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446AE4A9" wp14:editId="53D2F4DF">
                  <wp:extent cx="1524000" cy="904875"/>
                  <wp:effectExtent l="0" t="0" r="0" b="0"/>
                  <wp:docPr id="4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910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687705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8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4ECA4E0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106"/>
              <w:rPr>
                <w:spacing w:val="-5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OMS-618</w:t>
            </w:r>
          </w:p>
          <w:p w14:paraId="557DE9D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3"/>
              <w:ind w:left="106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rFonts w:eastAsia="新細明體"/>
                <w:spacing w:val="-7"/>
                <w:sz w:val="20"/>
                <w:szCs w:val="20"/>
              </w:rPr>
              <w:t>Connects</w:t>
            </w:r>
            <w:r w:rsidRPr="0041134F">
              <w:rPr>
                <w:rFonts w:eastAsia="新細明體"/>
                <w:sz w:val="20"/>
                <w:szCs w:val="20"/>
              </w:rPr>
              <w:t xml:space="preserve"> 2 </w:t>
            </w:r>
            <w:r w:rsidRPr="0041134F">
              <w:rPr>
                <w:rFonts w:eastAsia="新細明體"/>
                <w:spacing w:val="-2"/>
                <w:sz w:val="20"/>
                <w:szCs w:val="20"/>
              </w:rPr>
              <w:t>handheld wireless microphones</w:t>
            </w:r>
          </w:p>
          <w:p w14:paraId="246ABEC7" w14:textId="5A817782" w:rsidR="00BF586B" w:rsidRPr="0041134F" w:rsidRDefault="00BF586B" w:rsidP="00BF586B">
            <w:pPr>
              <w:pStyle w:val="TableParagraph"/>
              <w:kinsoku w:val="0"/>
              <w:overflowPunct w:val="0"/>
              <w:spacing w:line="230" w:lineRule="exact"/>
              <w:ind w:left="106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295 x 180 x 385mm (</w:t>
            </w:r>
            <w:r w:rsidRPr="0041134F">
              <w:rPr>
                <w:rFonts w:eastAsia="新細明體"/>
                <w:sz w:val="20"/>
                <w:szCs w:val="20"/>
              </w:rPr>
              <w:t>L x W x H).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5E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731076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EF7229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72B30EA" w14:textId="49F6B899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D9A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016F70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C1016A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BAA61EC" w14:textId="504193E1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</w:tr>
      <w:tr w:rsidR="00BF586B" w:rsidRPr="0041134F" w14:paraId="045EA8C1" w14:textId="77777777" w:rsidTr="00BE57D1">
        <w:trPr>
          <w:trHeight w:val="22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6E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3E2561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D0CFC4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05364F5" w14:textId="6788AB3E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9E8B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042DAA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FCA9C7E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9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531ABB5" w14:textId="6ED877F5" w:rsidR="00BF586B" w:rsidRPr="0041134F" w:rsidRDefault="00BF586B" w:rsidP="0099406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Built-in ceiling</w:t>
            </w: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 xml:space="preserve"> projector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26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4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8DDD36C" w14:textId="33B6C17F" w:rsidR="00BF586B" w:rsidRPr="0041134F" w:rsidRDefault="00BF586B" w:rsidP="00BF586B">
            <w:pPr>
              <w:pStyle w:val="TableParagraph"/>
              <w:kinsoku w:val="0"/>
              <w:overflowPunct w:val="0"/>
              <w:ind w:left="32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0529E415" wp14:editId="11E82FD6">
                  <wp:extent cx="1276350" cy="1038225"/>
                  <wp:effectExtent l="0" t="0" r="0" b="0"/>
                  <wp:docPr id="44" name="圖片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0A20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26A3795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Panasonic PT-VZ580</w:t>
            </w:r>
          </w:p>
          <w:p w14:paraId="2FE30D5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3" w:line="262" w:lineRule="exact"/>
              <w:ind w:left="106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Resolution: 1920 x 1200, 16:10,</w:t>
            </w:r>
          </w:p>
          <w:p w14:paraId="3482D37D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line="225" w:lineRule="exact"/>
              <w:ind w:left="106"/>
              <w:rPr>
                <w:spacing w:val="-2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5000 Lumen</w:t>
            </w:r>
          </w:p>
          <w:p w14:paraId="5B1B9D34" w14:textId="19F82DF1" w:rsidR="00BF586B" w:rsidRPr="0041134F" w:rsidRDefault="00BF586B" w:rsidP="00BF586B">
            <w:pPr>
              <w:pStyle w:val="TableParagraph"/>
              <w:kinsoku w:val="0"/>
              <w:overflowPunct w:val="0"/>
              <w:spacing w:before="220"/>
              <w:ind w:left="106"/>
              <w:rPr>
                <w:rFonts w:eastAsia="新細明體"/>
                <w:spacing w:val="-5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389 x 332 x 125mm (</w:t>
            </w:r>
            <w:r w:rsidRPr="0041134F">
              <w:rPr>
                <w:rFonts w:eastAsia="新細明體"/>
                <w:sz w:val="20"/>
                <w:szCs w:val="20"/>
              </w:rPr>
              <w:t>L x W x H).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1A01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9E8921E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A3A8F8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B1D4228" w14:textId="63A1B111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$400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946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4DC5CDC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4E34B6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252FA71" w14:textId="2ED05BFA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$2,000</w:t>
            </w:r>
          </w:p>
        </w:tc>
      </w:tr>
      <w:tr w:rsidR="00BF586B" w:rsidRPr="0041134F" w14:paraId="01C7BB04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C0D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9ABFE2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643144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A9E221A" w14:textId="011E6921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50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3F34C3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7C0E3A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CEA19F4" w14:textId="7DEA7B8B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Portable projector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89B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BF2907D" w14:textId="3BB9316E" w:rsidR="00BF586B" w:rsidRPr="0041134F" w:rsidRDefault="00BF586B" w:rsidP="00BF58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4AAA128A" wp14:editId="79962034">
                  <wp:extent cx="1304925" cy="971550"/>
                  <wp:effectExtent l="0" t="0" r="0" b="0"/>
                  <wp:docPr id="45" name="圖片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59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304A3FD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Epson EB-945H</w:t>
            </w:r>
          </w:p>
          <w:p w14:paraId="4414021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3" w:line="263" w:lineRule="exact"/>
              <w:ind w:left="106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Resolution: 1024 x 768, 4:3, 3000</w:t>
            </w:r>
          </w:p>
          <w:p w14:paraId="4EA11CB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line="226" w:lineRule="exact"/>
              <w:ind w:left="106"/>
              <w:rPr>
                <w:spacing w:val="-2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Lumen</w:t>
            </w:r>
          </w:p>
          <w:p w14:paraId="012F5423" w14:textId="15D8B6E9" w:rsidR="00BF586B" w:rsidRPr="0041134F" w:rsidRDefault="00BF586B" w:rsidP="00BF586B">
            <w:pPr>
              <w:pStyle w:val="TableParagraph"/>
              <w:kinsoku w:val="0"/>
              <w:overflowPunct w:val="0"/>
              <w:spacing w:line="264" w:lineRule="exact"/>
              <w:ind w:left="106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297 x 244 x 87mm (</w:t>
            </w:r>
            <w:r w:rsidRPr="0041134F">
              <w:rPr>
                <w:rFonts w:eastAsia="新細明體"/>
                <w:sz w:val="20"/>
                <w:szCs w:val="20"/>
              </w:rPr>
              <w:t>L x W x H).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B79D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5A5B59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134142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C1C16C7" w14:textId="75F53F54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CF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D58150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72CA0D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DBE1F67" w14:textId="76222686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$2,000</w:t>
            </w:r>
          </w:p>
        </w:tc>
      </w:tr>
      <w:tr w:rsidR="00BF586B" w:rsidRPr="0041134F" w14:paraId="247243BE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99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F5DE3F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FFEEB8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5B81D55" w14:textId="06B3D748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b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011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C7FF84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46420D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405DA83" w14:textId="104BE325" w:rsidR="00BF586B" w:rsidRPr="0041134F" w:rsidRDefault="00BF586B" w:rsidP="00BF586B">
            <w:pPr>
              <w:pStyle w:val="TableParagraph"/>
              <w:kinsoku w:val="0"/>
              <w:overflowPunct w:val="0"/>
              <w:spacing w:line="264" w:lineRule="exact"/>
              <w:ind w:left="107"/>
              <w:rPr>
                <w:rFonts w:eastAsia="新細明體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TV stands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4BA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36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BC9C345" w14:textId="066715B2" w:rsidR="00BF586B" w:rsidRPr="0041134F" w:rsidRDefault="00BF586B" w:rsidP="00BF586B">
            <w:pPr>
              <w:pStyle w:val="TableParagraph"/>
              <w:kinsoku w:val="0"/>
              <w:overflowPunct w:val="0"/>
              <w:ind w:left="32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3BB800D7" wp14:editId="1D051445">
                  <wp:extent cx="1524000" cy="942975"/>
                  <wp:effectExtent l="0" t="0" r="0" b="0"/>
                  <wp:docPr id="46" name="圖片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207E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48" w:line="230" w:lineRule="auto"/>
              <w:ind w:left="106"/>
              <w:rPr>
                <w:rFonts w:eastAsia="新細明體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SAMSUNG UA65NU7100 (</w:t>
            </w:r>
            <w:r w:rsidRPr="0041134F">
              <w:rPr>
                <w:rFonts w:eastAsia="新細明體"/>
                <w:sz w:val="20"/>
                <w:szCs w:val="20"/>
              </w:rPr>
              <w:t>left) 1610 x 400 x 1630mm</w:t>
            </w:r>
          </w:p>
          <w:p w14:paraId="65FF5B9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2" w:line="257" w:lineRule="exact"/>
              <w:ind w:left="106"/>
              <w:rPr>
                <w:rFonts w:eastAsia="新細明體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spacing w:val="-10"/>
                <w:sz w:val="20"/>
                <w:szCs w:val="20"/>
              </w:rPr>
              <w:t>or</w:t>
            </w:r>
          </w:p>
          <w:p w14:paraId="106A67B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4" w:line="230" w:lineRule="auto"/>
              <w:ind w:left="106" w:right="531"/>
              <w:rPr>
                <w:rFonts w:eastAsia="新細明體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LG 55UQ9100PCD (</w:t>
            </w:r>
            <w:r w:rsidRPr="0041134F">
              <w:rPr>
                <w:rFonts w:eastAsia="新細明體"/>
                <w:sz w:val="20"/>
                <w:szCs w:val="20"/>
              </w:rPr>
              <w:t>right) 1235 x 720 x 1550mm</w:t>
            </w:r>
          </w:p>
          <w:p w14:paraId="5D196424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5"/>
              <w:ind w:left="106"/>
              <w:rPr>
                <w:rFonts w:eastAsia="新細明體"/>
                <w:spacing w:val="-10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(</w:t>
            </w:r>
            <w:r w:rsidRPr="0041134F">
              <w:rPr>
                <w:rFonts w:eastAsia="新細明體"/>
                <w:sz w:val="20"/>
                <w:szCs w:val="20"/>
              </w:rPr>
              <w:t>L x W x H</w:t>
            </w:r>
            <w:r w:rsidRPr="0041134F">
              <w:rPr>
                <w:rFonts w:eastAsia="新細明體"/>
                <w:spacing w:val="-10"/>
                <w:sz w:val="20"/>
                <w:szCs w:val="20"/>
              </w:rPr>
              <w:t>).</w:t>
            </w:r>
          </w:p>
          <w:p w14:paraId="039DBFBA" w14:textId="017EE459" w:rsidR="00BF586B" w:rsidRPr="0041134F" w:rsidRDefault="00BF586B" w:rsidP="00BF586B">
            <w:pPr>
              <w:pStyle w:val="TableParagraph"/>
              <w:kinsoku w:val="0"/>
              <w:overflowPunct w:val="0"/>
              <w:spacing w:before="233"/>
              <w:ind w:left="106"/>
              <w:rPr>
                <w:rFonts w:eastAsia="新細明體"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  <w:u w:val="single"/>
              </w:rPr>
              <w:t>Applicable to</w:t>
            </w:r>
            <w:r w:rsidRPr="0041134F">
              <w:rPr>
                <w:rFonts w:eastAsia="新細明體"/>
                <w:sz w:val="20"/>
                <w:szCs w:val="20"/>
                <w:u w:val="single"/>
              </w:rPr>
              <w:t xml:space="preserve"> 02 </w:t>
            </w:r>
            <w:r w:rsidRPr="0041134F">
              <w:rPr>
                <w:rFonts w:eastAsia="新細明體"/>
                <w:spacing w:val="-3"/>
                <w:sz w:val="20"/>
                <w:szCs w:val="20"/>
                <w:u w:val="single"/>
              </w:rPr>
              <w:t>&amp;</w:t>
            </w:r>
            <w:r w:rsidRPr="0041134F">
              <w:rPr>
                <w:rFonts w:eastAsia="新細明體"/>
                <w:sz w:val="20"/>
                <w:szCs w:val="20"/>
                <w:u w:val="single"/>
              </w:rPr>
              <w:t xml:space="preserve"> 03 </w:t>
            </w:r>
            <w:r w:rsidRPr="0041134F">
              <w:rPr>
                <w:rFonts w:eastAsia="新細明體"/>
                <w:spacing w:val="-5"/>
                <w:sz w:val="20"/>
                <w:szCs w:val="20"/>
                <w:u w:val="single"/>
              </w:rPr>
              <w:t>venues only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15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0C38A9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8A8245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FB1C230" w14:textId="6587BA08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56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340BF6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5FC020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B317C17" w14:textId="0FE77D93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$2,000</w:t>
            </w:r>
          </w:p>
        </w:tc>
      </w:tr>
    </w:tbl>
    <w:p w14:paraId="0CBD5AE1" w14:textId="77777777" w:rsidR="00BF586B" w:rsidRPr="0041134F" w:rsidRDefault="00BF586B" w:rsidP="00BF586B">
      <w:pPr>
        <w:rPr>
          <w:rFonts w:eastAsia="新細明體"/>
          <w:b/>
          <w:bCs/>
          <w:sz w:val="11"/>
          <w:szCs w:val="11"/>
        </w:rPr>
        <w:sectPr w:rsidR="00BF586B" w:rsidRPr="0041134F" w:rsidSect="00BF586B">
          <w:headerReference w:type="default" r:id="rId10"/>
          <w:footerReference w:type="default" r:id="rId11"/>
          <w:pgSz w:w="11910" w:h="16840"/>
          <w:pgMar w:top="1940" w:right="425" w:bottom="780" w:left="425" w:header="591" w:footer="588" w:gutter="0"/>
          <w:pgNumType w:start="1"/>
          <w:cols w:space="720"/>
          <w:noEndnote/>
        </w:sectPr>
      </w:pPr>
    </w:p>
    <w:p w14:paraId="57542B4D" w14:textId="77777777" w:rsidR="00BF586B" w:rsidRPr="0041134F" w:rsidRDefault="00BF586B" w:rsidP="00BF586B">
      <w:pPr>
        <w:pStyle w:val="ae"/>
        <w:kinsoku w:val="0"/>
        <w:overflowPunct w:val="0"/>
        <w:spacing w:before="1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998"/>
        <w:gridCol w:w="2694"/>
        <w:gridCol w:w="2979"/>
        <w:gridCol w:w="1278"/>
        <w:gridCol w:w="1280"/>
      </w:tblGrid>
      <w:tr w:rsidR="00BF586B" w:rsidRPr="0041134F" w14:paraId="714E18F4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EDB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5709D8E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C592CE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41C4500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C3F72FA" w14:textId="3C5692CA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8FDC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F54E7D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74E820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9E075AE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0D9B3AB" w14:textId="430F7432" w:rsidR="00BF586B" w:rsidRPr="0041134F" w:rsidRDefault="00BF586B" w:rsidP="00BF586B">
            <w:pPr>
              <w:pStyle w:val="TableParagraph"/>
              <w:kinsoku w:val="0"/>
              <w:overflowPunct w:val="0"/>
              <w:spacing w:line="260" w:lineRule="exact"/>
              <w:ind w:left="107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Stacking stools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91E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8"/>
              <w:rPr>
                <w:rFonts w:eastAsia="新細明體"/>
                <w:b/>
                <w:bCs/>
                <w:sz w:val="17"/>
                <w:szCs w:val="17"/>
              </w:rPr>
            </w:pPr>
          </w:p>
          <w:p w14:paraId="154EACF5" w14:textId="129D3A7C" w:rsidR="00BF586B" w:rsidRPr="0041134F" w:rsidRDefault="00BF586B" w:rsidP="00BF586B">
            <w:pPr>
              <w:pStyle w:val="TableParagraph"/>
              <w:kinsoku w:val="0"/>
              <w:overflowPunct w:val="0"/>
              <w:ind w:left="32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34D95E92" wp14:editId="58E72C31">
                  <wp:extent cx="923925" cy="1371600"/>
                  <wp:effectExtent l="0" t="0" r="0" b="0"/>
                  <wp:docPr id="49" name="圖片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4872" w14:textId="77777777" w:rsidR="00994067" w:rsidRPr="0041134F" w:rsidRDefault="00BF586B" w:rsidP="00994067">
            <w:pPr>
              <w:pStyle w:val="TableParagraph"/>
              <w:kinsoku w:val="0"/>
              <w:overflowPunct w:val="0"/>
              <w:spacing w:before="231" w:line="242" w:lineRule="auto"/>
              <w:ind w:right="1101"/>
              <w:rPr>
                <w:rFonts w:eastAsia="新細明體"/>
                <w:sz w:val="20"/>
                <w:szCs w:val="20"/>
              </w:rPr>
            </w:pPr>
            <w:r w:rsidRPr="0041134F">
              <w:rPr>
                <w:b/>
                <w:bCs/>
                <w:spacing w:val="-2"/>
                <w:sz w:val="20"/>
                <w:szCs w:val="20"/>
              </w:rPr>
              <w:t>*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 xml:space="preserve">Quantity available for rent </w:t>
            </w:r>
          </w:p>
          <w:p w14:paraId="713C331F" w14:textId="0D0F4E74" w:rsidR="00994067" w:rsidRPr="0041134F" w:rsidRDefault="00BF586B" w:rsidP="00994067">
            <w:pPr>
              <w:pStyle w:val="TableParagraph"/>
              <w:kinsoku w:val="0"/>
              <w:overflowPunct w:val="0"/>
              <w:spacing w:before="231" w:line="242" w:lineRule="auto"/>
              <w:ind w:left="106" w:right="1101"/>
              <w:rPr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01</w:t>
            </w: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 xml:space="preserve">: 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="0041134F" w:rsidRPr="0041134F">
              <w:rPr>
                <w:rFonts w:eastAsia="DengXian"/>
                <w:sz w:val="20"/>
                <w:szCs w:val="20"/>
              </w:rPr>
              <w:t>Sheets</w:t>
            </w:r>
          </w:p>
          <w:p w14:paraId="3F4C8B39" w14:textId="1F418060" w:rsidR="00994067" w:rsidRPr="0041134F" w:rsidRDefault="00BF586B" w:rsidP="00994067">
            <w:pPr>
              <w:pStyle w:val="TableParagraph"/>
              <w:kinsoku w:val="0"/>
              <w:overflowPunct w:val="0"/>
              <w:spacing w:before="231" w:line="242" w:lineRule="auto"/>
              <w:ind w:left="106" w:right="1101"/>
              <w:rPr>
                <w:sz w:val="20"/>
                <w:szCs w:val="20"/>
              </w:rPr>
            </w:pPr>
            <w:r w:rsidRPr="0041134F">
              <w:rPr>
                <w:rFonts w:eastAsia="DengXian"/>
                <w:sz w:val="20"/>
                <w:szCs w:val="20"/>
              </w:rPr>
              <w:t>02</w:t>
            </w: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 xml:space="preserve">: </w:t>
            </w:r>
            <w:r w:rsidRPr="0041134F">
              <w:rPr>
                <w:rFonts w:eastAsia="新細明體"/>
                <w:sz w:val="20"/>
                <w:szCs w:val="20"/>
              </w:rPr>
              <w:t xml:space="preserve">25 </w:t>
            </w:r>
            <w:r w:rsidR="0041134F" w:rsidRPr="0041134F">
              <w:rPr>
                <w:rFonts w:eastAsia="DengXian"/>
                <w:sz w:val="20"/>
                <w:szCs w:val="20"/>
              </w:rPr>
              <w:t>Sheets</w:t>
            </w:r>
          </w:p>
          <w:p w14:paraId="487E6015" w14:textId="2EE69A40" w:rsidR="00BF586B" w:rsidRPr="0041134F" w:rsidRDefault="00BF586B" w:rsidP="00994067">
            <w:pPr>
              <w:pStyle w:val="TableParagraph"/>
              <w:kinsoku w:val="0"/>
              <w:overflowPunct w:val="0"/>
              <w:spacing w:before="231" w:line="242" w:lineRule="auto"/>
              <w:ind w:left="106" w:right="1101"/>
              <w:rPr>
                <w:sz w:val="20"/>
                <w:szCs w:val="20"/>
              </w:rPr>
            </w:pPr>
            <w:r w:rsidRPr="0041134F">
              <w:rPr>
                <w:rFonts w:eastAsia="DengXian"/>
                <w:sz w:val="20"/>
                <w:szCs w:val="20"/>
              </w:rPr>
              <w:t>03</w:t>
            </w:r>
            <w:r w:rsidRPr="0041134F">
              <w:rPr>
                <w:rFonts w:eastAsia="新細明體"/>
                <w:b/>
                <w:bCs/>
                <w:spacing w:val="-1"/>
                <w:sz w:val="20"/>
                <w:szCs w:val="20"/>
              </w:rPr>
              <w:t xml:space="preserve">: 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="0041134F" w:rsidRPr="0041134F">
              <w:rPr>
                <w:rFonts w:eastAsia="DengXian"/>
                <w:sz w:val="20"/>
                <w:szCs w:val="20"/>
              </w:rPr>
              <w:t>Sheets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BC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89E39C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91B6421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ADD21DA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7DB65EB" w14:textId="30687632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038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E204DBC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8532AB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7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99BA831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$20</w:t>
            </w:r>
          </w:p>
          <w:p w14:paraId="1390529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" w:line="255" w:lineRule="exact"/>
              <w:ind w:left="6" w:right="6"/>
              <w:jc w:val="center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pacing w:val="-4"/>
                <w:sz w:val="20"/>
                <w:szCs w:val="20"/>
              </w:rPr>
              <w:t>Margin Limit:</w:t>
            </w:r>
          </w:p>
          <w:p w14:paraId="527BC554" w14:textId="22BD4F30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</w:tr>
      <w:tr w:rsidR="00BF586B" w:rsidRPr="0041134F" w14:paraId="262DF7FC" w14:textId="77777777" w:rsidTr="00BE57D1">
        <w:trPr>
          <w:trHeight w:val="2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C1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7314B1B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91AF61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A9E721D" w14:textId="604A261C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4ED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ED1941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92A7DC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5D7A337" w14:textId="5E285C8A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Folding stool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705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28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F85BF2B" w14:textId="4794C680" w:rsidR="00BF586B" w:rsidRPr="0041134F" w:rsidRDefault="00BF586B" w:rsidP="00BF586B">
            <w:pPr>
              <w:pStyle w:val="TableParagraph"/>
              <w:kinsoku w:val="0"/>
              <w:overflowPunct w:val="0"/>
              <w:ind w:left="32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318FFC1C" wp14:editId="7BC78F51">
                  <wp:extent cx="1524000" cy="819150"/>
                  <wp:effectExtent l="0" t="0" r="0" b="0"/>
                  <wp:docPr id="50" name="圖片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30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FBFF3E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13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1FBDB2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b/>
                <w:bCs/>
                <w:spacing w:val="-2"/>
                <w:sz w:val="20"/>
                <w:szCs w:val="20"/>
              </w:rPr>
              <w:t>*</w:t>
            </w:r>
            <w:r w:rsidRPr="0041134F">
              <w:rPr>
                <w:rFonts w:eastAsia="新細明體"/>
                <w:b/>
                <w:bCs/>
                <w:spacing w:val="-4"/>
                <w:sz w:val="20"/>
                <w:szCs w:val="20"/>
              </w:rPr>
              <w:t>Quantity available for rent</w:t>
            </w:r>
          </w:p>
          <w:p w14:paraId="5612330A" w14:textId="7685DCF3" w:rsidR="00BF586B" w:rsidRPr="0041134F" w:rsidRDefault="00BF586B" w:rsidP="00BF586B">
            <w:pPr>
              <w:pStyle w:val="TableParagraph"/>
              <w:kinsoku w:val="0"/>
              <w:overflowPunct w:val="0"/>
              <w:spacing w:line="275" w:lineRule="exact"/>
              <w:ind w:left="106"/>
              <w:rPr>
                <w:rFonts w:eastAsia="DengXian"/>
                <w:spacing w:val="-10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(</w:t>
            </w:r>
            <w:r w:rsidRPr="0041134F">
              <w:rPr>
                <w:rFonts w:eastAsia="新細明體"/>
                <w:sz w:val="20"/>
                <w:szCs w:val="20"/>
              </w:rPr>
              <w:t>White</w:t>
            </w:r>
            <w:r w:rsidRPr="0041134F">
              <w:rPr>
                <w:rFonts w:eastAsia="新細明體"/>
                <w:spacing w:val="-4"/>
                <w:sz w:val="20"/>
                <w:szCs w:val="20"/>
              </w:rPr>
              <w:t>) 01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 xml:space="preserve">: 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Pr="0041134F">
              <w:rPr>
                <w:rFonts w:eastAsia="DengXian"/>
                <w:spacing w:val="-10"/>
                <w:sz w:val="20"/>
                <w:szCs w:val="20"/>
              </w:rPr>
              <w:t>sheets</w:t>
            </w:r>
          </w:p>
          <w:p w14:paraId="71F06822" w14:textId="087A4EEA" w:rsidR="00BF586B" w:rsidRPr="0041134F" w:rsidRDefault="00BF586B" w:rsidP="00BF586B">
            <w:pPr>
              <w:pStyle w:val="TableParagraph"/>
              <w:kinsoku w:val="0"/>
              <w:overflowPunct w:val="0"/>
              <w:spacing w:before="229" w:line="242" w:lineRule="auto"/>
              <w:ind w:left="106" w:right="1212"/>
              <w:rPr>
                <w:rFonts w:eastAsia="新細明體"/>
                <w:sz w:val="20"/>
                <w:szCs w:val="20"/>
              </w:rPr>
            </w:pPr>
            <w:r w:rsidRPr="0041134F">
              <w:rPr>
                <w:sz w:val="20"/>
                <w:szCs w:val="20"/>
              </w:rPr>
              <w:t>(</w:t>
            </w:r>
            <w:r w:rsidRPr="0041134F">
              <w:rPr>
                <w:rFonts w:eastAsia="新細明體"/>
                <w:sz w:val="20"/>
                <w:szCs w:val="20"/>
              </w:rPr>
              <w:t>Black</w:t>
            </w:r>
            <w:r w:rsidRPr="0041134F">
              <w:rPr>
                <w:rFonts w:eastAsia="新細明體"/>
                <w:spacing w:val="-4"/>
                <w:sz w:val="20"/>
                <w:szCs w:val="20"/>
              </w:rPr>
              <w:t>) 03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 xml:space="preserve">: 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Pr="0041134F">
              <w:rPr>
                <w:rFonts w:eastAsia="DengXian"/>
                <w:spacing w:val="-10"/>
                <w:sz w:val="20"/>
                <w:szCs w:val="20"/>
              </w:rPr>
              <w:t>sheets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461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CBD08D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B08F3F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2062F59" w14:textId="518394EE" w:rsidR="00BF586B" w:rsidRPr="0041134F" w:rsidRDefault="00BF586B" w:rsidP="00BF586B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DCD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0C24187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5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758C9EF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$20</w:t>
            </w:r>
          </w:p>
          <w:p w14:paraId="3447B34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" w:line="255" w:lineRule="exact"/>
              <w:ind w:left="6" w:right="6"/>
              <w:jc w:val="center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pacing w:val="-4"/>
                <w:sz w:val="20"/>
                <w:szCs w:val="20"/>
              </w:rPr>
              <w:t>Margin Limit:</w:t>
            </w:r>
          </w:p>
          <w:p w14:paraId="6CC6EAE3" w14:textId="3DB4D839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</w:tr>
      <w:tr w:rsidR="00BF586B" w:rsidRPr="0041134F" w14:paraId="2EEA32F4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D9F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44B9C9E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3C4229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39DF92E" w14:textId="131C16F4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6C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2C4EABC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76DEB10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F466468" w14:textId="4EDFAA91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Round stool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ED5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23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F8FB67D" w14:textId="15157109" w:rsidR="00BF586B" w:rsidRPr="0041134F" w:rsidRDefault="00BF586B" w:rsidP="00BF586B">
            <w:pPr>
              <w:pStyle w:val="TableParagraph"/>
              <w:kinsoku w:val="0"/>
              <w:overflowPunct w:val="0"/>
              <w:ind w:left="156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729E29ED" wp14:editId="38BB6A20">
                  <wp:extent cx="1285875" cy="942975"/>
                  <wp:effectExtent l="0" t="0" r="0" b="0"/>
                  <wp:docPr id="51" name="圖片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078" w14:textId="77777777" w:rsidR="00994067" w:rsidRPr="0041134F" w:rsidRDefault="00BF586B" w:rsidP="00994067">
            <w:pPr>
              <w:pStyle w:val="TableParagraph"/>
              <w:kinsoku w:val="0"/>
              <w:overflowPunct w:val="0"/>
              <w:spacing w:before="222"/>
              <w:rPr>
                <w:rFonts w:eastAsia="新細明體"/>
                <w:b/>
                <w:bCs/>
                <w:spacing w:val="-2"/>
                <w:sz w:val="20"/>
                <w:szCs w:val="20"/>
              </w:rPr>
            </w:pPr>
            <w:r w:rsidRPr="0041134F">
              <w:rPr>
                <w:b/>
                <w:bCs/>
                <w:spacing w:val="-2"/>
                <w:sz w:val="20"/>
                <w:szCs w:val="20"/>
              </w:rPr>
              <w:t>*</w:t>
            </w: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 xml:space="preserve">Quantity available for rent </w:t>
            </w:r>
          </w:p>
          <w:p w14:paraId="6B2EA00B" w14:textId="77777777" w:rsidR="00994067" w:rsidRPr="0041134F" w:rsidRDefault="00BF586B" w:rsidP="00BF586B">
            <w:pPr>
              <w:pStyle w:val="TableParagraph"/>
              <w:kinsoku w:val="0"/>
              <w:overflowPunct w:val="0"/>
              <w:spacing w:before="222"/>
              <w:ind w:left="106"/>
              <w:rPr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01</w:t>
            </w:r>
            <w:r w:rsidRPr="0041134F">
              <w:rPr>
                <w:rFonts w:eastAsia="新細明體"/>
                <w:b/>
                <w:bCs/>
                <w:sz w:val="20"/>
                <w:szCs w:val="20"/>
              </w:rPr>
              <w:t>: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Pr="0041134F">
              <w:rPr>
                <w:rFonts w:eastAsia="DengXian"/>
                <w:sz w:val="20"/>
                <w:szCs w:val="20"/>
              </w:rPr>
              <w:t xml:space="preserve">Sheets </w:t>
            </w:r>
          </w:p>
          <w:p w14:paraId="0D64FFB2" w14:textId="77777777" w:rsidR="00994067" w:rsidRPr="0041134F" w:rsidRDefault="00BF586B" w:rsidP="00BF586B">
            <w:pPr>
              <w:pStyle w:val="TableParagraph"/>
              <w:kinsoku w:val="0"/>
              <w:overflowPunct w:val="0"/>
              <w:spacing w:before="222"/>
              <w:ind w:left="106"/>
              <w:rPr>
                <w:spacing w:val="-10"/>
                <w:sz w:val="20"/>
                <w:szCs w:val="20"/>
              </w:rPr>
            </w:pPr>
            <w:r w:rsidRPr="0041134F">
              <w:rPr>
                <w:rFonts w:eastAsia="DengXian"/>
                <w:sz w:val="20"/>
                <w:szCs w:val="20"/>
              </w:rPr>
              <w:t>02</w:t>
            </w:r>
            <w:r w:rsidRPr="0041134F">
              <w:rPr>
                <w:rFonts w:eastAsia="新細明體"/>
                <w:b/>
                <w:bCs/>
                <w:sz w:val="20"/>
                <w:szCs w:val="20"/>
              </w:rPr>
              <w:t>: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Pr="0041134F">
              <w:rPr>
                <w:rFonts w:eastAsia="DengXian"/>
                <w:sz w:val="20"/>
                <w:szCs w:val="20"/>
              </w:rPr>
              <w:t xml:space="preserve">Sheets  </w:t>
            </w:r>
          </w:p>
          <w:p w14:paraId="4542D9E1" w14:textId="76BEB650" w:rsidR="00BF586B" w:rsidRPr="0041134F" w:rsidRDefault="00BF586B" w:rsidP="00BF586B">
            <w:pPr>
              <w:pStyle w:val="TableParagraph"/>
              <w:kinsoku w:val="0"/>
              <w:overflowPunct w:val="0"/>
              <w:spacing w:before="222"/>
              <w:ind w:left="106"/>
              <w:rPr>
                <w:rFonts w:eastAsia="新細明體"/>
                <w:spacing w:val="-3"/>
                <w:sz w:val="20"/>
                <w:szCs w:val="20"/>
              </w:rPr>
            </w:pPr>
            <w:r w:rsidRPr="0041134F">
              <w:rPr>
                <w:rFonts w:eastAsia="DengXian"/>
                <w:sz w:val="20"/>
                <w:szCs w:val="20"/>
              </w:rPr>
              <w:t>03</w:t>
            </w:r>
            <w:r w:rsidRPr="0041134F">
              <w:rPr>
                <w:rFonts w:eastAsia="新細明體"/>
                <w:b/>
                <w:bCs/>
                <w:sz w:val="20"/>
                <w:szCs w:val="20"/>
              </w:rPr>
              <w:t>:</w:t>
            </w:r>
            <w:r w:rsidRPr="0041134F">
              <w:rPr>
                <w:rFonts w:eastAsia="新細明體"/>
                <w:sz w:val="20"/>
                <w:szCs w:val="20"/>
              </w:rPr>
              <w:t xml:space="preserve">40 </w:t>
            </w:r>
            <w:r w:rsidRPr="0041134F">
              <w:rPr>
                <w:rFonts w:eastAsia="DengXian"/>
                <w:spacing w:val="-10"/>
                <w:sz w:val="20"/>
                <w:szCs w:val="20"/>
              </w:rPr>
              <w:t>sheets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84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2248230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DA32F7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43B7256" w14:textId="08610C1B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B48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D7B9AB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5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9EB5C35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$15</w:t>
            </w:r>
          </w:p>
          <w:p w14:paraId="053D558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" w:line="256" w:lineRule="exact"/>
              <w:ind w:left="6" w:right="6"/>
              <w:jc w:val="center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pacing w:val="-4"/>
                <w:sz w:val="20"/>
                <w:szCs w:val="20"/>
              </w:rPr>
              <w:t>Margin Limit:</w:t>
            </w:r>
          </w:p>
          <w:p w14:paraId="093770AC" w14:textId="1D0670E3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</w:tr>
      <w:tr w:rsidR="00BF586B" w:rsidRPr="0041134F" w14:paraId="1513107B" w14:textId="77777777" w:rsidTr="00BF586B">
        <w:trPr>
          <w:trHeight w:val="220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9A11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99A6F1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4A4BB5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671975D" w14:textId="37A93DB2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33D0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243B74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ADA533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488FF55" w14:textId="34B64E13" w:rsidR="00BF586B" w:rsidRPr="0041134F" w:rsidRDefault="00BF586B" w:rsidP="00BF586B">
            <w:pPr>
              <w:pStyle w:val="TableParagraph"/>
              <w:kinsoku w:val="0"/>
              <w:overflowPunct w:val="0"/>
              <w:spacing w:before="1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Pull the strap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70E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58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9B55E1A" w14:textId="4120EA37" w:rsidR="00BF586B" w:rsidRPr="0041134F" w:rsidRDefault="00BF586B" w:rsidP="00BF586B">
            <w:pPr>
              <w:pStyle w:val="TableParagraph"/>
              <w:kinsoku w:val="0"/>
              <w:overflowPunct w:val="0"/>
              <w:ind w:left="310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26C609A3" wp14:editId="166C7AE6">
                  <wp:extent cx="1514475" cy="752475"/>
                  <wp:effectExtent l="0" t="0" r="0" b="0"/>
                  <wp:docPr id="52" name="圖片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0E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2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7FD297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"/>
              <w:ind w:left="106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rFonts w:eastAsia="新細明體"/>
                <w:spacing w:val="-2"/>
                <w:sz w:val="20"/>
                <w:szCs w:val="20"/>
              </w:rPr>
              <w:t>The longest length of the pull strap is about 1900mm</w:t>
            </w:r>
          </w:p>
          <w:p w14:paraId="062BA0A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22"/>
              <w:ind w:left="106"/>
              <w:rPr>
                <w:rFonts w:eastAsia="新細明體"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Number available to rent:</w:t>
            </w:r>
            <w:r w:rsidRPr="0041134F">
              <w:rPr>
                <w:rFonts w:eastAsia="新細明體"/>
                <w:spacing w:val="-5"/>
                <w:sz w:val="20"/>
                <w:szCs w:val="20"/>
              </w:rPr>
              <w:t xml:space="preserve"> 20</w:t>
            </w:r>
          </w:p>
          <w:p w14:paraId="5C901401" w14:textId="52BE0C64" w:rsidR="00BF586B" w:rsidRPr="0041134F" w:rsidRDefault="00BF586B" w:rsidP="00BF586B">
            <w:pPr>
              <w:pStyle w:val="TableParagraph"/>
              <w:kinsoku w:val="0"/>
              <w:overflowPunct w:val="0"/>
              <w:spacing w:line="279" w:lineRule="exact"/>
              <w:ind w:left="106"/>
              <w:rPr>
                <w:rFonts w:eastAsia="DengXian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spacing w:val="-2"/>
                <w:sz w:val="20"/>
                <w:szCs w:val="20"/>
              </w:rPr>
              <w:t>Styles are subject to availability, and only one style will be available for the same event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4D2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63F1987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DC31EA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8C6C966" w14:textId="317B682C" w:rsidR="00BF586B" w:rsidRPr="0041134F" w:rsidRDefault="00BF586B" w:rsidP="00BF586B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E99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D853CD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B7C7F4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9B37819" w14:textId="722B2825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$150</w:t>
            </w:r>
          </w:p>
        </w:tc>
      </w:tr>
      <w:tr w:rsidR="00BF586B" w:rsidRPr="0041134F" w14:paraId="529EB008" w14:textId="77777777" w:rsidTr="00BE57D1">
        <w:trPr>
          <w:trHeight w:val="26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255D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12F168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67F5C2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F7E6500" w14:textId="72B0B233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EB5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B9F2C1E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46C47B4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5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B38D3FA" w14:textId="19077ED6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Poster stands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80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1"/>
              <w:rPr>
                <w:rFonts w:eastAsia="新細明體"/>
                <w:b/>
                <w:bCs/>
                <w:sz w:val="10"/>
                <w:szCs w:val="10"/>
              </w:rPr>
            </w:pPr>
          </w:p>
          <w:p w14:paraId="41030A7C" w14:textId="0FAB25CC" w:rsidR="00BF586B" w:rsidRPr="0041134F" w:rsidRDefault="00BF586B" w:rsidP="00BF586B">
            <w:pPr>
              <w:pStyle w:val="TableParagraph"/>
              <w:kinsoku w:val="0"/>
              <w:overflowPunct w:val="0"/>
              <w:ind w:left="619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33D5BA42" wp14:editId="049EBDE2">
                  <wp:extent cx="1552575" cy="1257300"/>
                  <wp:effectExtent l="0" t="0" r="0" b="0"/>
                  <wp:docPr id="53" name="圖片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67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26" w:line="263" w:lineRule="exact"/>
              <w:ind w:left="106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 xml:space="preserve">The height of the poster is </w:t>
            </w:r>
            <w:r w:rsidRPr="0041134F">
              <w:rPr>
                <w:rFonts w:eastAsia="新細明體"/>
                <w:sz w:val="20"/>
                <w:szCs w:val="20"/>
              </w:rPr>
              <w:t>120-1500mm</w:t>
            </w:r>
          </w:p>
          <w:p w14:paraId="60CDF23D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line="235" w:lineRule="auto"/>
              <w:ind w:left="106" w:right="639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 xml:space="preserve">The thickness of the poster should not exceed 6mm (the height of the A1 </w:t>
            </w:r>
            <w:r w:rsidRPr="0041134F">
              <w:rPr>
                <w:rFonts w:eastAsia="新細明體"/>
                <w:spacing w:val="-7"/>
                <w:sz w:val="20"/>
                <w:szCs w:val="20"/>
              </w:rPr>
              <w:t xml:space="preserve">poster is about </w:t>
            </w:r>
            <w:r w:rsidRPr="0041134F">
              <w:rPr>
                <w:rFonts w:eastAsia="新細明體"/>
                <w:spacing w:val="-4"/>
                <w:sz w:val="20"/>
                <w:szCs w:val="20"/>
              </w:rPr>
              <w:t>840mm).</w:t>
            </w:r>
          </w:p>
          <w:p w14:paraId="57D2F449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23"/>
              <w:ind w:left="106"/>
              <w:rPr>
                <w:rFonts w:eastAsia="新細明體"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Number available to rent:</w:t>
            </w:r>
            <w:r w:rsidRPr="0041134F">
              <w:rPr>
                <w:rFonts w:eastAsia="新細明體"/>
                <w:spacing w:val="-5"/>
                <w:sz w:val="20"/>
                <w:szCs w:val="20"/>
              </w:rPr>
              <w:t xml:space="preserve"> 10</w:t>
            </w:r>
          </w:p>
          <w:p w14:paraId="7A019F25" w14:textId="52F28476" w:rsidR="00BF586B" w:rsidRPr="0041134F" w:rsidRDefault="00BF586B" w:rsidP="00BF586B">
            <w:pPr>
              <w:pStyle w:val="TableParagraph"/>
              <w:kinsoku w:val="0"/>
              <w:overflowPunct w:val="0"/>
              <w:spacing w:line="232" w:lineRule="auto"/>
              <w:ind w:left="106" w:right="1084"/>
              <w:rPr>
                <w:rFonts w:eastAsia="DengXian"/>
                <w:spacing w:val="-73"/>
                <w:sz w:val="20"/>
                <w:szCs w:val="20"/>
              </w:rPr>
            </w:pPr>
            <w:r w:rsidRPr="0041134F">
              <w:rPr>
                <w:rFonts w:eastAsia="新細明體"/>
                <w:spacing w:val="-2"/>
                <w:sz w:val="20"/>
                <w:szCs w:val="20"/>
              </w:rPr>
              <w:t>Styles are subject to availability, and only one style will be available for the same event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24DB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DE5AF3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F7F99AA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0A23F14" w14:textId="7D36C9B9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B73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146FAC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B0FFA5D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80067E6" w14:textId="0F04999B" w:rsidR="00BF586B" w:rsidRPr="0041134F" w:rsidRDefault="00BF586B" w:rsidP="00BF586B">
            <w:pPr>
              <w:pStyle w:val="TableParagraph"/>
              <w:kinsoku w:val="0"/>
              <w:overflowPunct w:val="0"/>
              <w:spacing w:line="225" w:lineRule="exact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$200</w:t>
            </w:r>
          </w:p>
        </w:tc>
      </w:tr>
    </w:tbl>
    <w:p w14:paraId="2CD3F5B4" w14:textId="77777777" w:rsidR="00BF586B" w:rsidRPr="0041134F" w:rsidRDefault="00BF586B" w:rsidP="00BF586B">
      <w:pPr>
        <w:rPr>
          <w:rFonts w:eastAsia="新細明體"/>
          <w:b/>
          <w:bCs/>
          <w:sz w:val="3"/>
          <w:szCs w:val="3"/>
        </w:rPr>
        <w:sectPr w:rsidR="00BF586B" w:rsidRPr="0041134F" w:rsidSect="00BF586B">
          <w:pgSz w:w="11910" w:h="16840"/>
          <w:pgMar w:top="1940" w:right="425" w:bottom="780" w:left="425" w:header="591" w:footer="588" w:gutter="0"/>
          <w:cols w:space="720"/>
          <w:noEndnote/>
        </w:sectPr>
      </w:pPr>
    </w:p>
    <w:p w14:paraId="5A85C937" w14:textId="77777777" w:rsidR="00BF586B" w:rsidRPr="0041134F" w:rsidRDefault="00BF586B" w:rsidP="00BF586B">
      <w:pPr>
        <w:pStyle w:val="ae"/>
        <w:kinsoku w:val="0"/>
        <w:overflowPunct w:val="0"/>
        <w:spacing w:before="1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998"/>
        <w:gridCol w:w="2694"/>
        <w:gridCol w:w="2979"/>
        <w:gridCol w:w="1278"/>
        <w:gridCol w:w="1280"/>
      </w:tblGrid>
      <w:tr w:rsidR="00BF586B" w:rsidRPr="0041134F" w14:paraId="0809C424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110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0D83F3C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42FEB45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E7EA4A0" w14:textId="4C467A5F" w:rsidR="00BF586B" w:rsidRPr="0041134F" w:rsidRDefault="00994067" w:rsidP="00BF586B">
            <w:pPr>
              <w:pStyle w:val="TableParagraph"/>
              <w:kinsoku w:val="0"/>
              <w:overflowPunct w:val="0"/>
              <w:ind w:left="7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1134F">
              <w:rPr>
                <w:b/>
                <w:bCs/>
                <w:spacing w:val="-10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7C1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07B97C8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07A7DC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4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7721140" w14:textId="2637A531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blow dryer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5C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"/>
              <w:rPr>
                <w:rFonts w:eastAsia="新細明體"/>
                <w:b/>
                <w:bCs/>
                <w:sz w:val="10"/>
                <w:szCs w:val="10"/>
              </w:rPr>
            </w:pPr>
          </w:p>
          <w:p w14:paraId="33873C22" w14:textId="17B8903A" w:rsidR="00BF586B" w:rsidRPr="0041134F" w:rsidRDefault="00BF586B" w:rsidP="00BF586B">
            <w:pPr>
              <w:pStyle w:val="TableParagraph"/>
              <w:kinsoku w:val="0"/>
              <w:overflowPunct w:val="0"/>
              <w:ind w:left="14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1E81AC62" wp14:editId="6FBEDEA0">
                  <wp:extent cx="1295400" cy="1257300"/>
                  <wp:effectExtent l="0" t="0" r="0" b="0"/>
                  <wp:docPr id="54" name="圖片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FC3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5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CE155C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" w:line="263" w:lineRule="exact"/>
              <w:ind w:left="106"/>
              <w:rPr>
                <w:rFonts w:eastAsia="新細明體"/>
                <w:spacing w:val="-4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Power:</w:t>
            </w:r>
            <w:r w:rsidRPr="0041134F">
              <w:rPr>
                <w:rFonts w:eastAsia="新細明體"/>
                <w:spacing w:val="-4"/>
                <w:sz w:val="20"/>
                <w:szCs w:val="20"/>
              </w:rPr>
              <w:t xml:space="preserve"> 900W</w:t>
            </w:r>
          </w:p>
          <w:p w14:paraId="4BA46DD0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3" w:line="230" w:lineRule="auto"/>
              <w:ind w:left="106" w:right="184"/>
              <w:rPr>
                <w:rFonts w:eastAsia="新細明體"/>
                <w:spacing w:val="-2"/>
                <w:position w:val="6"/>
                <w:sz w:val="13"/>
                <w:szCs w:val="13"/>
              </w:rPr>
            </w:pPr>
            <w:r w:rsidRPr="0041134F">
              <w:rPr>
                <w:rFonts w:eastAsia="新細明體"/>
                <w:spacing w:val="-2"/>
                <w:sz w:val="20"/>
                <w:szCs w:val="20"/>
              </w:rPr>
              <w:t xml:space="preserve">Air flow: </w:t>
            </w:r>
            <w:r w:rsidRPr="0041134F">
              <w:rPr>
                <w:rFonts w:eastAsia="新細明體"/>
                <w:sz w:val="20"/>
                <w:szCs w:val="20"/>
              </w:rPr>
              <w:t>160 / 130 / 110m3 per minute</w:t>
            </w:r>
          </w:p>
          <w:p w14:paraId="121B12DF" w14:textId="7E159914" w:rsidR="00BF586B" w:rsidRPr="0041134F" w:rsidRDefault="00BF586B" w:rsidP="00BF586B">
            <w:pPr>
              <w:pStyle w:val="TableParagraph"/>
              <w:kinsoku w:val="0"/>
              <w:overflowPunct w:val="0"/>
              <w:spacing w:line="276" w:lineRule="exact"/>
              <w:ind w:left="106"/>
              <w:rPr>
                <w:rFonts w:eastAsia="DengXian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Number available to rent:</w:t>
            </w:r>
            <w:r w:rsidRPr="0041134F">
              <w:rPr>
                <w:rFonts w:eastAsia="新細明體"/>
                <w:spacing w:val="-5"/>
                <w:sz w:val="20"/>
                <w:szCs w:val="20"/>
              </w:rPr>
              <w:t xml:space="preserve">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89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9176D1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2C0C07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BBF9AB1" w14:textId="37A50035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93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EDCC80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6F1C892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9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1ABD4A7" w14:textId="74A86CB1" w:rsidR="00BF586B" w:rsidRPr="0041134F" w:rsidRDefault="00BF586B" w:rsidP="00BF586B">
            <w:pPr>
              <w:pStyle w:val="TableParagraph"/>
              <w:kinsoku w:val="0"/>
              <w:overflowPunct w:val="0"/>
              <w:spacing w:line="225" w:lineRule="exact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$200</w:t>
            </w:r>
          </w:p>
        </w:tc>
      </w:tr>
      <w:tr w:rsidR="00BF586B" w:rsidRPr="0041134F" w14:paraId="36468E3E" w14:textId="77777777" w:rsidTr="00BE57D1">
        <w:trPr>
          <w:trHeight w:val="2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B33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6333FAE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71EF11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D2F9B4B" w14:textId="6CFE7AF3" w:rsidR="00BF586B" w:rsidRPr="0041134F" w:rsidRDefault="00994067" w:rsidP="00BF586B">
            <w:pPr>
              <w:pStyle w:val="TableParagraph"/>
              <w:kinsoku w:val="0"/>
              <w:overflowPunct w:val="0"/>
              <w:ind w:left="7" w:right="1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b/>
                <w:bCs/>
                <w:spacing w:val="-5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D4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164660A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3AB5EC8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E2C0E52" w14:textId="005FEDA3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5"/>
                <w:sz w:val="20"/>
                <w:szCs w:val="20"/>
              </w:rPr>
              <w:t>whiteboard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171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46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2D69BAA" w14:textId="38A3EF11" w:rsidR="00BF586B" w:rsidRPr="0041134F" w:rsidRDefault="00BF586B" w:rsidP="00BF586B">
            <w:pPr>
              <w:pStyle w:val="TableParagraph"/>
              <w:kinsoku w:val="0"/>
              <w:overflowPunct w:val="0"/>
              <w:ind w:left="32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0417320D" wp14:editId="08E7CC28">
                  <wp:extent cx="1304925" cy="1057275"/>
                  <wp:effectExtent l="0" t="0" r="0" b="0"/>
                  <wp:docPr id="55" name="圖片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5D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57" w:line="235" w:lineRule="auto"/>
              <w:ind w:left="106" w:right="279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Frame: 1260 x 510 x 1665mm (L x W x H).</w:t>
            </w:r>
          </w:p>
          <w:p w14:paraId="694C39A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29" w:line="232" w:lineRule="auto"/>
              <w:ind w:left="106" w:right="921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sz w:val="20"/>
                <w:szCs w:val="20"/>
              </w:rPr>
              <w:t>Whiteboard: 1200 x 900mm (L x W).</w:t>
            </w:r>
          </w:p>
          <w:p w14:paraId="03CB9255" w14:textId="2C4C5F69" w:rsidR="00BF586B" w:rsidRPr="0041134F" w:rsidRDefault="00BF586B" w:rsidP="00BF586B">
            <w:pPr>
              <w:pStyle w:val="TableParagraph"/>
              <w:kinsoku w:val="0"/>
              <w:overflowPunct w:val="0"/>
              <w:spacing w:before="1" w:line="232" w:lineRule="auto"/>
              <w:ind w:left="106" w:right="1139"/>
              <w:rPr>
                <w:rFonts w:eastAsia="DengXian"/>
                <w:spacing w:val="-10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Number of available for rent:</w:t>
            </w:r>
            <w:r w:rsidRPr="0041134F">
              <w:rPr>
                <w:rFonts w:eastAsia="新細明體"/>
                <w:spacing w:val="-5"/>
                <w:sz w:val="20"/>
                <w:szCs w:val="20"/>
              </w:rPr>
              <w:t xml:space="preserve">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44E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D6584BF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AA2436B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B6168E8" w14:textId="0E0123E9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5"/>
                <w:sz w:val="20"/>
                <w:szCs w:val="20"/>
              </w:rPr>
              <w:t>$50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C9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6A8C612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677D5FC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C2A1A7A" w14:textId="5E58DC97" w:rsidR="00BF586B" w:rsidRPr="0041134F" w:rsidRDefault="00BF586B" w:rsidP="00BF586B">
            <w:pPr>
              <w:pStyle w:val="TableParagraph"/>
              <w:kinsoku w:val="0"/>
              <w:overflowPunct w:val="0"/>
              <w:spacing w:line="226" w:lineRule="exact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</w:tr>
      <w:tr w:rsidR="00BF586B" w:rsidRPr="0041134F" w14:paraId="128A8C4D" w14:textId="77777777" w:rsidTr="00BE57D1">
        <w:trPr>
          <w:trHeight w:val="22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0A0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7F5F916B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05AB806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B8D4D05" w14:textId="472B006B" w:rsidR="00BF586B" w:rsidRPr="0041134F" w:rsidRDefault="00994067" w:rsidP="00BF586B">
            <w:pPr>
              <w:pStyle w:val="TableParagraph"/>
              <w:kinsoku w:val="0"/>
              <w:overflowPunct w:val="0"/>
              <w:ind w:left="7" w:right="1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b/>
                <w:bCs/>
                <w:spacing w:val="-5"/>
                <w:sz w:val="20"/>
                <w:szCs w:val="20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312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D26E002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76C93D5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2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206A042" w14:textId="3B700375" w:rsidR="00BF586B" w:rsidRPr="0041134F" w:rsidRDefault="00BF586B" w:rsidP="00BF586B">
            <w:pPr>
              <w:pStyle w:val="TableParagraph"/>
              <w:kinsoku w:val="0"/>
              <w:overflowPunct w:val="0"/>
              <w:ind w:left="107"/>
              <w:rPr>
                <w:rFonts w:eastAsia="新細明體"/>
                <w:b/>
                <w:bCs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b/>
                <w:bCs/>
                <w:spacing w:val="-2"/>
                <w:sz w:val="20"/>
                <w:szCs w:val="20"/>
              </w:rPr>
              <w:t>Floor type induction cooker with oven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9853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106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AFEED0F" w14:textId="31E76A64" w:rsidR="00BF586B" w:rsidRPr="0041134F" w:rsidRDefault="00BF586B" w:rsidP="00BF586B">
            <w:pPr>
              <w:pStyle w:val="TableParagraph"/>
              <w:kinsoku w:val="0"/>
              <w:overflowPunct w:val="0"/>
              <w:ind w:left="145"/>
              <w:rPr>
                <w:rFonts w:eastAsia="新細明體"/>
                <w:sz w:val="20"/>
                <w:szCs w:val="20"/>
              </w:rPr>
            </w:pPr>
            <w:r w:rsidRPr="0041134F">
              <w:rPr>
                <w:rFonts w:eastAsia="新細明體"/>
                <w:noProof/>
                <w:sz w:val="20"/>
                <w:szCs w:val="20"/>
              </w:rPr>
              <w:drawing>
                <wp:inline distT="0" distB="0" distL="0" distR="0" wp14:anchorId="15E947B0" wp14:editId="316FD7BF">
                  <wp:extent cx="1304925" cy="981075"/>
                  <wp:effectExtent l="0" t="0" r="0" b="0"/>
                  <wp:docPr id="56" name="圖片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9FD4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56F581A0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4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237AA966" w14:textId="77777777" w:rsidR="00BF586B" w:rsidRPr="0041134F" w:rsidRDefault="00BF586B" w:rsidP="00BF586B">
            <w:pPr>
              <w:pStyle w:val="TableParagraph"/>
              <w:kinsoku w:val="0"/>
              <w:overflowPunct w:val="0"/>
              <w:ind w:left="106"/>
              <w:rPr>
                <w:rFonts w:eastAsia="新細明體"/>
                <w:spacing w:val="-5"/>
                <w:sz w:val="20"/>
                <w:szCs w:val="20"/>
              </w:rPr>
            </w:pPr>
            <w:r w:rsidRPr="0041134F">
              <w:rPr>
                <w:rFonts w:eastAsia="新細明體"/>
                <w:spacing w:val="-3"/>
                <w:sz w:val="20"/>
                <w:szCs w:val="20"/>
              </w:rPr>
              <w:t>Number available to rent:</w:t>
            </w:r>
            <w:r w:rsidRPr="0041134F">
              <w:rPr>
                <w:rFonts w:eastAsia="新細明體"/>
                <w:spacing w:val="-5"/>
                <w:sz w:val="20"/>
                <w:szCs w:val="20"/>
              </w:rPr>
              <w:t xml:space="preserve"> 3</w:t>
            </w:r>
          </w:p>
          <w:p w14:paraId="023F31FB" w14:textId="58BDC65A" w:rsidR="00BF586B" w:rsidRPr="0041134F" w:rsidRDefault="00BF586B" w:rsidP="00BF586B">
            <w:pPr>
              <w:pStyle w:val="TableParagraph"/>
              <w:kinsoku w:val="0"/>
              <w:overflowPunct w:val="0"/>
              <w:spacing w:before="232"/>
              <w:ind w:left="106" w:right="464"/>
              <w:rPr>
                <w:rFonts w:eastAsia="新細明體"/>
                <w:spacing w:val="-2"/>
                <w:sz w:val="20"/>
                <w:szCs w:val="20"/>
              </w:rPr>
            </w:pPr>
            <w:r w:rsidRPr="0041134F">
              <w:rPr>
                <w:rFonts w:eastAsia="新細明體"/>
                <w:spacing w:val="-4"/>
                <w:sz w:val="20"/>
                <w:szCs w:val="20"/>
                <w:u w:val="single"/>
              </w:rPr>
              <w:t xml:space="preserve">03 </w:t>
            </w:r>
            <w:r w:rsidRPr="0041134F">
              <w:rPr>
                <w:rFonts w:eastAsia="新細明體"/>
                <w:spacing w:val="-5"/>
                <w:sz w:val="20"/>
                <w:szCs w:val="20"/>
                <w:u w:val="single"/>
              </w:rPr>
              <w:t xml:space="preserve">only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03F3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199D3116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3E70C81F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37D08E7" w14:textId="07BA30C5" w:rsidR="00BF586B" w:rsidRPr="0041134F" w:rsidRDefault="00BF586B" w:rsidP="00BF586B">
            <w:pPr>
              <w:pStyle w:val="TableParagraph"/>
              <w:kinsoku w:val="0"/>
              <w:overflowPunct w:val="0"/>
              <w:ind w:left="6" w:right="2"/>
              <w:jc w:val="center"/>
              <w:rPr>
                <w:spacing w:val="-5"/>
                <w:sz w:val="20"/>
                <w:szCs w:val="20"/>
              </w:rPr>
            </w:pPr>
            <w:r w:rsidRPr="0041134F">
              <w:rPr>
                <w:spacing w:val="-4"/>
                <w:sz w:val="20"/>
                <w:szCs w:val="20"/>
              </w:rPr>
              <w:t>$500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CE30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73EB945" w14:textId="77777777" w:rsidR="00BF586B" w:rsidRPr="0041134F" w:rsidRDefault="00BF586B" w:rsidP="00BF586B">
            <w:pPr>
              <w:pStyle w:val="TableParagraph"/>
              <w:kinsoku w:val="0"/>
              <w:overflowPunct w:val="0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C563787" w14:textId="77777777" w:rsidR="00BF586B" w:rsidRPr="0041134F" w:rsidRDefault="00BF586B" w:rsidP="00BF586B">
            <w:pPr>
              <w:pStyle w:val="TableParagraph"/>
              <w:kinsoku w:val="0"/>
              <w:overflowPunct w:val="0"/>
              <w:spacing w:before="237"/>
              <w:rPr>
                <w:rFonts w:eastAsia="新細明體"/>
                <w:b/>
                <w:bCs/>
                <w:sz w:val="20"/>
                <w:szCs w:val="20"/>
              </w:rPr>
            </w:pPr>
          </w:p>
          <w:p w14:paraId="09FB8E30" w14:textId="629CF701" w:rsidR="00BF586B" w:rsidRPr="0041134F" w:rsidRDefault="00BF586B" w:rsidP="00BF586B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sz w:val="20"/>
                <w:szCs w:val="20"/>
              </w:rPr>
            </w:pPr>
            <w:r w:rsidRPr="0041134F">
              <w:rPr>
                <w:spacing w:val="-2"/>
                <w:sz w:val="20"/>
                <w:szCs w:val="20"/>
              </w:rPr>
              <w:t>$1,000</w:t>
            </w:r>
          </w:p>
        </w:tc>
      </w:tr>
    </w:tbl>
    <w:p w14:paraId="35625BF3" w14:textId="5FF517B2" w:rsidR="00BF586B" w:rsidRPr="0041134F" w:rsidRDefault="00BF586B" w:rsidP="00BF586B">
      <w:pPr>
        <w:pStyle w:val="ae"/>
        <w:kinsoku w:val="0"/>
        <w:overflowPunct w:val="0"/>
        <w:spacing w:before="242" w:line="286" w:lineRule="exact"/>
        <w:ind w:left="295"/>
        <w:rPr>
          <w:rFonts w:ascii="Arial" w:hAnsi="Arial" w:cs="Arial"/>
          <w:spacing w:val="-2"/>
        </w:rPr>
      </w:pPr>
      <w:r w:rsidRPr="0041134F">
        <w:rPr>
          <w:rFonts w:ascii="Arial" w:hAnsi="Arial" w:cs="Arial"/>
        </w:rPr>
        <w:t xml:space="preserve">* </w:t>
      </w:r>
      <w:r w:rsidRPr="0041134F">
        <w:rPr>
          <w:rFonts w:ascii="Arial" w:hAnsi="Arial" w:cs="Arial"/>
          <w:spacing w:val="-3"/>
        </w:rPr>
        <w:t>If the quantity of equipment you rent exceeds the amount available at the venue (e.g.</w:t>
      </w:r>
      <w:r w:rsidRPr="0041134F">
        <w:rPr>
          <w:rFonts w:ascii="Arial" w:hAnsi="Arial" w:cs="Arial"/>
        </w:rPr>
        <w:t xml:space="preserve"> more than </w:t>
      </w:r>
      <w:r w:rsidRPr="0041134F">
        <w:rPr>
          <w:rFonts w:ascii="Arial" w:hAnsi="Arial" w:cs="Arial"/>
          <w:spacing w:val="-4"/>
        </w:rPr>
        <w:t xml:space="preserve">18  folding tables at </w:t>
      </w:r>
      <w:r w:rsidRPr="0041134F">
        <w:rPr>
          <w:rFonts w:ascii="Arial" w:hAnsi="Arial" w:cs="Arial"/>
        </w:rPr>
        <w:t xml:space="preserve">03), </w:t>
      </w:r>
      <w:r w:rsidRPr="0041134F">
        <w:rPr>
          <w:rFonts w:ascii="Arial" w:hAnsi="Arial" w:cs="Arial"/>
          <w:spacing w:val="-3"/>
        </w:rPr>
        <w:t>we will do so</w:t>
      </w:r>
    </w:p>
    <w:p w14:paraId="196E3EBD" w14:textId="77777777" w:rsidR="00BF586B" w:rsidRPr="0041134F" w:rsidRDefault="00BF586B" w:rsidP="00BF586B">
      <w:pPr>
        <w:pStyle w:val="ae"/>
        <w:kinsoku w:val="0"/>
        <w:overflowPunct w:val="0"/>
        <w:ind w:left="295"/>
        <w:rPr>
          <w:rFonts w:ascii="Arial" w:hAnsi="Arial" w:cs="Arial"/>
          <w:spacing w:val="-5"/>
        </w:rPr>
      </w:pPr>
      <w:r w:rsidRPr="0041134F">
        <w:rPr>
          <w:rFonts w:ascii="Arial" w:hAnsi="Arial" w:cs="Arial"/>
          <w:spacing w:val="-1"/>
        </w:rPr>
        <w:t>Passengers will be relocated from other venues on the Discovery and will be charged a flat</w:t>
      </w:r>
      <w:r w:rsidRPr="0041134F">
        <w:rPr>
          <w:rFonts w:ascii="Arial" w:hAnsi="Arial" w:cs="Arial"/>
        </w:rPr>
        <w:t xml:space="preserve"> shipping fee of HK$2,200</w:t>
      </w:r>
      <w:r w:rsidRPr="0041134F">
        <w:rPr>
          <w:rFonts w:ascii="Arial" w:hAnsi="Arial" w:cs="Arial"/>
          <w:spacing w:val="-5"/>
        </w:rPr>
        <w:t xml:space="preserve">. This fee will only be charged once per application. </w:t>
      </w:r>
    </w:p>
    <w:p w14:paraId="0B191E11" w14:textId="1B239654" w:rsidR="006A0E29" w:rsidRPr="0041134F" w:rsidRDefault="006A0E29"/>
    <w:sectPr w:rsidR="006A0E29" w:rsidRPr="0041134F" w:rsidSect="00BF586B">
      <w:pgSz w:w="11910" w:h="16840"/>
      <w:pgMar w:top="1940" w:right="425" w:bottom="780" w:left="425" w:header="591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06D1" w14:textId="77777777" w:rsidR="00306F79" w:rsidRDefault="00306F79" w:rsidP="00994067">
      <w:r>
        <w:separator/>
      </w:r>
    </w:p>
  </w:endnote>
  <w:endnote w:type="continuationSeparator" w:id="0">
    <w:p w14:paraId="006788FC" w14:textId="77777777" w:rsidR="00306F79" w:rsidRDefault="00306F79" w:rsidP="009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9CD" w14:textId="77777777" w:rsidR="00417BA8" w:rsidRDefault="00AB1713">
    <w:pPr>
      <w:pStyle w:val="ae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18789A" wp14:editId="42D766B0">
              <wp:simplePos x="0" y="0"/>
              <wp:positionH relativeFrom="page">
                <wp:posOffset>6996430</wp:posOffset>
              </wp:positionH>
              <wp:positionV relativeFrom="page">
                <wp:posOffset>10179050</wp:posOffset>
              </wp:positionV>
              <wp:extent cx="159385" cy="1670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C006F" w14:textId="77777777" w:rsidR="00417BA8" w:rsidRDefault="00AB1713">
                          <w:pPr>
                            <w:pStyle w:val="ae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noProof/>
                              <w:spacing w:val="-1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Theme="minorEastAsia" w:hAnsi="Arial" w:cs="Arial"/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118789A">
              <v:stroke joinstyle="miter"/>
              <v:path gradientshapeok="t" o:connecttype="rect"/>
            </v:shapetype>
            <v:shape id="Text Box 3" style="position:absolute;margin-left:550.9pt;margin-top:801.5pt;width:12.5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">
              <v:textbox inset="0,0,0,0">
                <w:txbxContent>
                  <w:p w:rsidR="00417BA8" w:rsidRDefault="00AB1713" w14:paraId="3B2C006F" w14:textId="77777777">
                    <w:pPr>
                      <w:pStyle w:val="ae"/>
                      <w:kinsoku w:val="0"/>
                      <w:overflowPunct w:val="0"/>
                      <w:spacing w:before="12"/>
                      <w:ind w:left="60"/>
                      <w:rPr>
                        <w:rFonts w:ascii="Arial" w:hAnsi="Arial" w:cs="Arial" w:eastAsiaTheme="minorEastAsia"/>
                        <w:b w:val="0"/>
                        <w:bCs w:val="0"/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Theme="minorEastAsia"/>
                        <w:b w:val="0"/>
                        <w:bCs w:val="0"/>
                        <w:spacing w:val="-10"/>
                        <w:sz w:val="20"/>
                        <w:szCs w:val="20"/>
                        <w:lang w:val="English"/>
                      </w:rPr>
                      <w:fldChar w:fldCharType="begin"/>
                    </w:r>
                    <w:r>
                      <w:rPr>
                        <w:rFonts w:ascii="Arial" w:hAnsi="Arial" w:cs="Arial" w:eastAsiaTheme="minorEastAsia"/>
                        <w:b w:val="0"/>
                        <w:bCs w:val="0"/>
                        <w:spacing w:val="-10"/>
                        <w:sz w:val="20"/>
                        <w:szCs w:val="20"/>
                        <w:lang w:val="English"/>
                      </w:rPr>
                      <w:instrText xml:space="preserve"> PAGE </w:instrText>
                    </w:r>
                    <w:r>
                      <w:rPr>
                        <w:rFonts w:ascii="Arial" w:hAnsi="Arial" w:cs="Arial" w:eastAsiaTheme="minorEastAsia"/>
                        <w:b w:val="0"/>
                        <w:bCs w:val="0"/>
                        <w:spacing w:val="-10"/>
                        <w:sz w:val="20"/>
                        <w:szCs w:val="20"/>
                        <w:lang w:val="English"/>
                      </w:rPr>
                      <w:fldChar w:fldCharType="separate"/>
                    </w:r>
                    <w:r>
                      <w:rPr>
                        <w:rFonts w:ascii="Arial" w:hAnsi="Arial" w:cs="Arial" w:eastAsiaTheme="minorEastAsia"/>
                        <w:b w:val="0"/>
                        <w:bCs w:val="0"/>
                        <w:noProof/>
                        <w:spacing w:val="-10"/>
                        <w:sz w:val="20"/>
                        <w:szCs w:val="20"/>
                        <w:lang w:val="English"/>
                      </w:rPr>
                      <w:t>1</w:t>
                    </w:r>
                    <w:r>
                      <w:rPr>
                        <w:rFonts w:ascii="Arial" w:hAnsi="Arial" w:cs="Arial" w:eastAsiaTheme="minorEastAsia"/>
                        <w:b w:val="0"/>
                        <w:bCs w:val="0"/>
                        <w:spacing w:val="-10"/>
                        <w:sz w:val="20"/>
                        <w:szCs w:val="20"/>
                        <w:lang w:val="Engl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2888" w14:textId="77777777" w:rsidR="00306F79" w:rsidRDefault="00306F79" w:rsidP="00994067">
      <w:r>
        <w:separator/>
      </w:r>
    </w:p>
  </w:footnote>
  <w:footnote w:type="continuationSeparator" w:id="0">
    <w:p w14:paraId="109D177E" w14:textId="77777777" w:rsidR="00306F79" w:rsidRDefault="00306F79" w:rsidP="0099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1C75" w14:textId="77777777" w:rsidR="00417BA8" w:rsidRDefault="00AB1713">
    <w:pPr>
      <w:pStyle w:val="ae"/>
      <w:kinsoku w:val="0"/>
      <w:overflowPunct w:val="0"/>
      <w:spacing w:line="14" w:lineRule="auto"/>
      <w:rPr>
        <w:rFonts w:ascii="Times New Roman" w:eastAsiaTheme="minorEastAsia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D4905" wp14:editId="6AF9E09B">
              <wp:simplePos x="0" y="0"/>
              <wp:positionH relativeFrom="margin">
                <wp:align>center</wp:align>
              </wp:positionH>
              <wp:positionV relativeFrom="page">
                <wp:posOffset>571500</wp:posOffset>
              </wp:positionV>
              <wp:extent cx="1638300" cy="520700"/>
              <wp:effectExtent l="0" t="0" r="0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17406" w14:textId="11B8AED3" w:rsidR="00417BA8" w:rsidRDefault="00994067">
                          <w:pPr>
                            <w:widowControl/>
                            <w:autoSpaceDE/>
                            <w:autoSpaceDN/>
                            <w:adjustRightInd/>
                            <w:spacing w:line="8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75177D09" wp14:editId="2124BECD">
                                <wp:extent cx="1600200" cy="485775"/>
                                <wp:effectExtent l="0" t="0" r="0" b="0"/>
                                <wp:docPr id="9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1D0DFB" w14:textId="77777777" w:rsidR="00417BA8" w:rsidRDefault="00417BA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" style="position:absolute;margin-left:0;margin-top:45pt;width:129pt;height:4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026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" w14:anchorId="005D4905">
              <v:textbox inset="0,0,0,0">
                <w:txbxContent>
                  <w:p w:rsidR="00417BA8" w:rsidRDefault="00994067" w14:paraId="7B917406" w14:textId="11B8AED3">
                    <w:pPr>
                      <w:widowControl/>
                      <w:autoSpaceDE/>
                      <w:autoSpaceDN/>
                      <w:adjustRightInd/>
                      <w:spacing w:line="8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noProof/>
                        <w:lang w:val="English"/>
                      </w:rPr>
                      <w:drawing>
                        <wp:inline distT="0" distB="0" distL="0" distR="0" wp14:anchorId="75177D09" wp14:editId="2124BECD">
                          <wp:extent cx="1600200" cy="485775"/>
                          <wp:effectExtent l="0" t="0" r="0" b="0"/>
                          <wp:docPr id="9" name="圖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17BA8" w:rsidRDefault="00417BA8" w14:paraId="161D0DFB" w14:textId="7777777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195378" wp14:editId="42A3CDBC">
              <wp:simplePos x="0" y="0"/>
              <wp:positionH relativeFrom="page">
                <wp:posOffset>5765800</wp:posOffset>
              </wp:positionH>
              <wp:positionV relativeFrom="page">
                <wp:posOffset>362585</wp:posOffset>
              </wp:positionV>
              <wp:extent cx="1353185" cy="261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46DF2" w14:textId="77777777" w:rsidR="00093A8C" w:rsidRDefault="00AB1713" w:rsidP="00093A8C">
                          <w:pPr>
                            <w:pStyle w:val="ae"/>
                            <w:kinsoku w:val="0"/>
                            <w:overflowPunct w:val="0"/>
                            <w:spacing w:line="235" w:lineRule="auto"/>
                            <w:ind w:left="20" w:right="18"/>
                            <w:rPr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Equipment rental charges apply</w:t>
                          </w:r>
                        </w:p>
                        <w:p w14:paraId="4BF1A870" w14:textId="152B49A1" w:rsidR="00417BA8" w:rsidRDefault="00AB1713" w:rsidP="00093A8C">
                          <w:pPr>
                            <w:pStyle w:val="ae"/>
                            <w:kinsoku w:val="0"/>
                            <w:overflowPunct w:val="0"/>
                            <w:spacing w:line="235" w:lineRule="auto"/>
                            <w:ind w:left="20" w:right="18"/>
                            <w:rPr>
                              <w:rFonts w:hAnsi="Arial"/>
                              <w:b w:val="0"/>
                              <w:bCs w:val="0"/>
                              <w:color w:val="808080"/>
                              <w:spacing w:val="-1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</w:rPr>
                            <w:t>Last updated:</w:t>
                          </w:r>
                          <w:r>
                            <w:rPr>
                              <w:rFonts w:ascii="Arial" w:hAnsi="Arial" w:cs="Arial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</w:rPr>
                            <w:t xml:space="preserve"> May 13</w:t>
                          </w:r>
                          <w:r w:rsidR="00994067">
                            <w:rPr>
                              <w:rFonts w:ascii="Arial" w:hAnsi="Arial" w:cs="Arial"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hAnsi="Arial" w:hint="eastAsia"/>
                              <w:b w:val="0"/>
                              <w:bCs w:val="0"/>
                              <w:color w:val="808080"/>
                              <w:spacing w:val="-100"/>
                              <w:sz w:val="16"/>
                              <w:szCs w:val="16"/>
                            </w:rPr>
                            <w:t xml:space="preserve">2025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95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4pt;margin-top:28.55pt;width:106.55pt;height: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" o:allowincell="f" filled="f" stroked="f">
              <v:textbox inset="0,0,0,0">
                <w:txbxContent>
                  <w:p w14:paraId="38B46DF2" w14:textId="77777777" w:rsidR="00093A8C" w:rsidRDefault="00AB1713" w:rsidP="00093A8C">
                    <w:pPr>
                      <w:pStyle w:val="ae"/>
                      <w:kinsoku w:val="0"/>
                      <w:overflowPunct w:val="0"/>
                      <w:spacing w:line="235" w:lineRule="auto"/>
                      <w:ind w:left="20" w:right="18"/>
                      <w:rPr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</w:rPr>
                      <w:t>Equipment rental charges apply</w:t>
                    </w:r>
                  </w:p>
                  <w:p w14:paraId="4BF1A870" w14:textId="152B49A1" w:rsidR="00417BA8" w:rsidRDefault="00AB1713" w:rsidP="00093A8C">
                    <w:pPr>
                      <w:pStyle w:val="ae"/>
                      <w:kinsoku w:val="0"/>
                      <w:overflowPunct w:val="0"/>
                      <w:spacing w:line="235" w:lineRule="auto"/>
                      <w:ind w:left="20" w:right="18"/>
                      <w:rPr>
                        <w:rFonts w:hAnsi="Arial"/>
                        <w:b w:val="0"/>
                        <w:bCs w:val="0"/>
                        <w:color w:val="808080"/>
                        <w:spacing w:val="-1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color w:val="808080"/>
                        <w:sz w:val="16"/>
                        <w:szCs w:val="16"/>
                      </w:rPr>
                      <w:t>Last updated: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color w:val="808080"/>
                        <w:sz w:val="16"/>
                        <w:szCs w:val="16"/>
                      </w:rPr>
                      <w:t xml:space="preserve"> May 13</w:t>
                    </w:r>
                    <w:r w:rsidR="00994067">
                      <w:rPr>
                        <w:rFonts w:ascii="Arial" w:hAnsi="Arial" w:cs="Arial" w:hint="eastAsia"/>
                        <w:b w:val="0"/>
                        <w:bCs w:val="0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hAnsi="Arial" w:hint="eastAsia"/>
                        <w:b w:val="0"/>
                        <w:bCs w:val="0"/>
                        <w:color w:val="808080"/>
                        <w:spacing w:val="-100"/>
                        <w:sz w:val="16"/>
                        <w:szCs w:val="16"/>
                      </w:rPr>
                      <w:t xml:space="preserve">2025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6B"/>
    <w:rsid w:val="00093A8C"/>
    <w:rsid w:val="001F3112"/>
    <w:rsid w:val="002C3F8B"/>
    <w:rsid w:val="00306F79"/>
    <w:rsid w:val="0041134F"/>
    <w:rsid w:val="00417BA8"/>
    <w:rsid w:val="006A0E29"/>
    <w:rsid w:val="007704B9"/>
    <w:rsid w:val="00804E97"/>
    <w:rsid w:val="008F24EB"/>
    <w:rsid w:val="00994067"/>
    <w:rsid w:val="00AB1713"/>
    <w:rsid w:val="00B7133E"/>
    <w:rsid w:val="00BF586B"/>
    <w:rsid w:val="00E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C3A8D"/>
  <w15:chartTrackingRefBased/>
  <w15:docId w15:val="{1121C38A-9117-4A50-BD6B-064E289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58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586B"/>
    <w:pPr>
      <w:keepNext/>
      <w:keepLines/>
      <w:autoSpaceDE/>
      <w:autoSpaceDN/>
      <w:adjustRightInd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6B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6B"/>
    <w:pPr>
      <w:keepNext/>
      <w:keepLines/>
      <w:autoSpaceDE/>
      <w:autoSpaceDN/>
      <w:adjustRightInd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6B"/>
    <w:pPr>
      <w:keepNext/>
      <w:keepLines/>
      <w:autoSpaceDE/>
      <w:autoSpaceDN/>
      <w:adjustRightInd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6B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6B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6B"/>
    <w:pPr>
      <w:keepNext/>
      <w:keepLines/>
      <w:autoSpaceDE/>
      <w:autoSpaceDN/>
      <w:adjustRightInd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6B"/>
    <w:pPr>
      <w:keepNext/>
      <w:keepLines/>
      <w:autoSpaceDE/>
      <w:autoSpaceDN/>
      <w:adjustRightInd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6B"/>
    <w:pPr>
      <w:keepNext/>
      <w:keepLines/>
      <w:autoSpaceDE/>
      <w:autoSpaceDN/>
      <w:adjustRightInd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58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F5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F586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F5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F586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F58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F58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F58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F5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BF586B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F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6B"/>
    <w:pPr>
      <w:numPr>
        <w:ilvl w:val="1"/>
      </w:numPr>
      <w:autoSpaceDE/>
      <w:autoSpaceDN/>
      <w:adjustRightIn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F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6B"/>
    <w:pPr>
      <w:autoSpaceDE/>
      <w:autoSpaceDN/>
      <w:adjustRightInd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a8">
    <w:name w:val="引文 字元"/>
    <w:basedOn w:val="a0"/>
    <w:link w:val="a7"/>
    <w:uiPriority w:val="29"/>
    <w:rsid w:val="00BF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6B"/>
    <w:pPr>
      <w:autoSpaceDE/>
      <w:autoSpaceDN/>
      <w:adjustRightInd/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a">
    <w:name w:val="Intense Emphasis"/>
    <w:basedOn w:val="a0"/>
    <w:uiPriority w:val="21"/>
    <w:qFormat/>
    <w:rsid w:val="00BF58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c">
    <w:name w:val="鮮明引文 字元"/>
    <w:basedOn w:val="a0"/>
    <w:link w:val="ab"/>
    <w:uiPriority w:val="30"/>
    <w:rsid w:val="00BF58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586B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BF586B"/>
    <w:rPr>
      <w:rFonts w:ascii="新細明體" w:eastAsia="新細明體" w:hAnsi="Times New Roman" w:cs="新細明體"/>
      <w:b/>
      <w:bCs/>
    </w:rPr>
  </w:style>
  <w:style w:type="character" w:customStyle="1" w:styleId="af">
    <w:name w:val="本文 字元"/>
    <w:basedOn w:val="a0"/>
    <w:link w:val="ae"/>
    <w:uiPriority w:val="1"/>
    <w:rsid w:val="00BF586B"/>
    <w:rPr>
      <w:rFonts w:ascii="新細明體" w:eastAsia="新細明體" w:hAnsi="Times New Roman" w:cs="新細明體"/>
      <w:b/>
      <w:bCs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F586B"/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9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94067"/>
    <w:rPr>
      <w:rFonts w:ascii="Arial" w:hAnsi="Arial" w:cs="Arial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9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94067"/>
    <w:rPr>
      <w:rFonts w:ascii="Arial" w:hAnsi="Arial" w:cs="Arial"/>
      <w:kern w:val="0"/>
      <w:sz w:val="20"/>
      <w:szCs w:val="20"/>
    </w:rPr>
  </w:style>
  <w:style w:type="character" w:styleId="af4">
    <w:name w:val="Placeholder Text"/>
    <w:basedOn w:val="a0"/>
    <w:uiPriority w:val="99"/>
    <w:semiHidden/>
    <w:rsid w:val="004113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yeung</dc:creator>
  <cp:keywords/>
  <dc:description/>
  <cp:lastModifiedBy>christian yeung</cp:lastModifiedBy>
  <cp:revision>3</cp:revision>
  <dcterms:created xsi:type="dcterms:W3CDTF">2025-05-13T08:48:00Z</dcterms:created>
  <dcterms:modified xsi:type="dcterms:W3CDTF">2025-05-13T09:46:00Z</dcterms:modified>
</cp:coreProperties>
</file>